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8" w:rsidRDefault="00425E58">
      <w:pPr>
        <w:snapToGrid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</w:t>
      </w:r>
      <w:r>
        <w:rPr>
          <w:kern w:val="0"/>
        </w:rPr>
        <w:t>7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6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rPr>
          <w:kern w:val="0"/>
        </w:rPr>
      </w:pPr>
      <w:r>
        <w:rPr>
          <w:rFonts w:hint="eastAsia"/>
          <w:kern w:val="0"/>
        </w:rPr>
        <w:t xml:space="preserve">　守谷市長　　　　様</w:t>
      </w:r>
    </w:p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425E58" w:rsidRDefault="003B1420">
      <w:pPr>
        <w:snapToGrid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ADA26" id="Oval 2" o:spid="_x0000_s1026" style="position:absolute;left:0;text-align:left;margin-left:403.3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KzAM73QAAAAgBAAAPAAAAZHJz&#10;L2Rvd25yZXYueG1sTI/LTsMwEEX3SPyDNUjsqE2hxQpxqqpSK9QdaTfsnHgaR/Ujit02/D3DCpZX&#10;9+rMmXI1eceuOKY+BgXPMwEMQxtNHzoFx8P2SQJLWQejXQyo4BsTrKr7u1IXJt7CJ17r3DGChFRo&#10;BTbnoeA8tRa9TrM4YKDuFEevM8Wx42bUN4J7x+dCLLnXfaALVg+4sdie64tXMLcfbnferutusJvT&#10;13G3b7LcK/X4MK3fgWWc8t8YfvVJHSpyauIlmMScAimWbzRV8LoARr18EZQbgssF8Krk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KzAM73QAAAAgBAAAPAAAAAAAAAAAAAAAA&#10;AMUEAABkcnMvZG93bnJldi54bWxQSwUGAAAAAAQABADzAAAAzwUAAAAA&#10;" o:allowincell="f" filled="f" strokeweight=".5pt"/>
            </w:pict>
          </mc:Fallback>
        </mc:AlternateContent>
      </w:r>
      <w:r w:rsidR="00425E58">
        <w:rPr>
          <w:rFonts w:hint="eastAsia"/>
          <w:spacing w:val="105"/>
          <w:kern w:val="0"/>
        </w:rPr>
        <w:t>氏</w:t>
      </w:r>
      <w:r w:rsidR="00425E58">
        <w:rPr>
          <w:rFonts w:hint="eastAsia"/>
          <w:kern w:val="0"/>
        </w:rPr>
        <w:t xml:space="preserve">名　　　　　　　　　　印　</w:t>
      </w:r>
    </w:p>
    <w:p w:rsidR="00425E58" w:rsidRDefault="00425E58">
      <w:pPr>
        <w:snapToGrid/>
        <w:jc w:val="right"/>
        <w:rPr>
          <w:kern w:val="0"/>
        </w:rPr>
      </w:pPr>
      <w:r>
        <w:rPr>
          <w:kern w:val="0"/>
        </w:rPr>
        <w:t>(TEL</w:t>
      </w:r>
      <w:r>
        <w:rPr>
          <w:rFonts w:hint="eastAsia"/>
          <w:kern w:val="0"/>
        </w:rPr>
        <w:t xml:space="preserve">　　　　　　　　　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</w:t>
      </w:r>
    </w:p>
    <w:p w:rsidR="00425E58" w:rsidRDefault="00425E58">
      <w:pPr>
        <w:snapToGrid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307"/>
      </w:tblGrid>
      <w:tr w:rsidR="00425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425E58" w:rsidRDefault="00425E58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58" w:rsidRDefault="00425E58">
            <w:pPr>
              <w:snapToGrid/>
              <w:ind w:right="2415"/>
              <w:jc w:val="distribute"/>
              <w:rPr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守谷市身体障害者自動車運転免許</w:t>
            </w:r>
            <w:r>
              <w:rPr>
                <w:rFonts w:hint="eastAsia"/>
                <w:kern w:val="0"/>
              </w:rPr>
              <w:t>取得費補助事業補助金交付申請取下げ書</w:t>
            </w:r>
          </w:p>
        </w:tc>
      </w:tr>
    </w:tbl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spacing w:line="312" w:lineRule="auto"/>
        <w:rPr>
          <w:kern w:val="0"/>
        </w:rPr>
      </w:pPr>
      <w:r>
        <w:rPr>
          <w:rFonts w:hint="eastAsia"/>
          <w:kern w:val="0"/>
        </w:rPr>
        <w:t xml:space="preserve">　　　　　年　　月　　日付けで決定のあった身体障害者自動車運転免許取得費について，下記理由により取り下げます。</w:t>
      </w:r>
    </w:p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425E58" w:rsidRDefault="00425E58">
      <w:pPr>
        <w:snapToGrid/>
        <w:rPr>
          <w:kern w:val="0"/>
        </w:rPr>
      </w:pPr>
    </w:p>
    <w:p w:rsidR="00425E58" w:rsidRDefault="00425E58">
      <w:pPr>
        <w:snapToGrid/>
        <w:rPr>
          <w:kern w:val="0"/>
        </w:rPr>
      </w:pPr>
      <w:r>
        <w:rPr>
          <w:rFonts w:hint="eastAsia"/>
          <w:kern w:val="0"/>
        </w:rPr>
        <w:t xml:space="preserve">　理由</w:t>
      </w:r>
    </w:p>
    <w:sectPr w:rsidR="00425E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53" w:rsidRDefault="00151953" w:rsidP="002D029F">
      <w:r>
        <w:separator/>
      </w:r>
    </w:p>
  </w:endnote>
  <w:endnote w:type="continuationSeparator" w:id="0">
    <w:p w:rsidR="00151953" w:rsidRDefault="00151953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53" w:rsidRDefault="00151953" w:rsidP="002D029F">
      <w:r>
        <w:separator/>
      </w:r>
    </w:p>
  </w:footnote>
  <w:footnote w:type="continuationSeparator" w:id="0">
    <w:p w:rsidR="00151953" w:rsidRDefault="00151953" w:rsidP="002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58"/>
    <w:rsid w:val="00151311"/>
    <w:rsid w:val="00151953"/>
    <w:rsid w:val="001D1C2F"/>
    <w:rsid w:val="002D029F"/>
    <w:rsid w:val="003B1420"/>
    <w:rsid w:val="0042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3029CD-2CDD-4529-AC64-25F1F108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cp:keywords/>
  <dc:description/>
  <cp:lastModifiedBy>CI5P0029</cp:lastModifiedBy>
  <cp:revision>2</cp:revision>
  <cp:lastPrinted>2002-04-23T05:56:00Z</cp:lastPrinted>
  <dcterms:created xsi:type="dcterms:W3CDTF">2022-02-21T06:00:00Z</dcterms:created>
  <dcterms:modified xsi:type="dcterms:W3CDTF">2022-02-21T06:00:00Z</dcterms:modified>
</cp:coreProperties>
</file>