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FB" w:rsidRPr="004179A0" w:rsidRDefault="00D222FB" w:rsidP="00D222FB">
      <w:pPr>
        <w:rPr>
          <w:lang w:eastAsia="zh-CN"/>
        </w:rPr>
      </w:pPr>
      <w:r w:rsidRPr="004179A0">
        <w:rPr>
          <w:rFonts w:hint="eastAsia"/>
          <w:lang w:eastAsia="zh-CN"/>
        </w:rPr>
        <w:t>様式第３号（第４条関係）</w:t>
      </w:r>
    </w:p>
    <w:p w:rsidR="00D222FB" w:rsidRPr="004179A0" w:rsidRDefault="00D222FB" w:rsidP="00D222FB">
      <w:pPr>
        <w:rPr>
          <w:lang w:eastAsia="zh-CN"/>
        </w:rPr>
      </w:pPr>
    </w:p>
    <w:p w:rsidR="00D222FB" w:rsidRPr="004179A0" w:rsidRDefault="00D222FB" w:rsidP="00D222FB">
      <w:pPr>
        <w:jc w:val="center"/>
        <w:rPr>
          <w:lang w:eastAsia="zh-CN"/>
        </w:rPr>
      </w:pPr>
      <w:r w:rsidRPr="004179A0">
        <w:rPr>
          <w:rFonts w:hint="eastAsia"/>
          <w:lang w:eastAsia="zh-CN"/>
        </w:rPr>
        <w:t>補助金計算書</w:t>
      </w:r>
    </w:p>
    <w:p w:rsidR="00D222FB" w:rsidRPr="004179A0" w:rsidRDefault="00D222FB" w:rsidP="00D222FB">
      <w:pPr>
        <w:spacing w:beforeLines="50" w:before="180"/>
      </w:pPr>
      <w:r w:rsidRPr="004179A0">
        <w:rPr>
          <w:rFonts w:hint="eastAsia"/>
        </w:rPr>
        <w:t>１　基本事項</w:t>
      </w:r>
    </w:p>
    <w:tbl>
      <w:tblPr>
        <w:tblStyle w:val="a6"/>
        <w:tblW w:w="949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65"/>
        <w:gridCol w:w="526"/>
        <w:gridCol w:w="2110"/>
        <w:gridCol w:w="3692"/>
      </w:tblGrid>
      <w:tr w:rsidR="00D222FB" w:rsidRPr="00770AA9" w:rsidTr="000B4B4C">
        <w:trPr>
          <w:trHeight w:val="440"/>
        </w:trPr>
        <w:tc>
          <w:tcPr>
            <w:tcW w:w="3165" w:type="dxa"/>
            <w:tcBorders>
              <w:right w:val="dotted" w:sz="4" w:space="0" w:color="auto"/>
            </w:tcBorders>
            <w:vAlign w:val="center"/>
          </w:tcPr>
          <w:p w:rsidR="00D222FB" w:rsidRPr="002909F0" w:rsidRDefault="00D222FB" w:rsidP="000B4B4C">
            <w:pPr>
              <w:rPr>
                <w:szCs w:val="26"/>
              </w:rPr>
            </w:pPr>
            <w:r w:rsidRPr="002909F0">
              <w:rPr>
                <w:rFonts w:hint="eastAsia"/>
                <w:szCs w:val="26"/>
              </w:rPr>
              <w:t>自治公民館の利用戸数</w:t>
            </w: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:rsidR="00D222FB" w:rsidRPr="002909F0" w:rsidRDefault="00D222FB" w:rsidP="000B4B4C">
            <w:pPr>
              <w:jc w:val="center"/>
              <w:rPr>
                <w:szCs w:val="26"/>
              </w:rPr>
            </w:pPr>
            <w:r w:rsidRPr="002909F0">
              <w:rPr>
                <w:rFonts w:hint="eastAsia"/>
                <w:szCs w:val="26"/>
              </w:rPr>
              <w:t>A</w:t>
            </w:r>
          </w:p>
        </w:tc>
        <w:tc>
          <w:tcPr>
            <w:tcW w:w="2110" w:type="dxa"/>
            <w:vAlign w:val="center"/>
          </w:tcPr>
          <w:p w:rsidR="00D222FB" w:rsidRPr="002909F0" w:rsidRDefault="00D222FB" w:rsidP="000B4B4C">
            <w:pPr>
              <w:jc w:val="right"/>
              <w:rPr>
                <w:szCs w:val="26"/>
              </w:rPr>
            </w:pPr>
            <w:r w:rsidRPr="002909F0">
              <w:rPr>
                <w:rFonts w:hint="eastAsia"/>
                <w:szCs w:val="26"/>
              </w:rPr>
              <w:t>戸</w:t>
            </w:r>
          </w:p>
        </w:tc>
        <w:tc>
          <w:tcPr>
            <w:tcW w:w="3692" w:type="dxa"/>
            <w:vAlign w:val="center"/>
          </w:tcPr>
          <w:p w:rsidR="00D222FB" w:rsidRPr="00770AA9" w:rsidRDefault="00D222FB" w:rsidP="000B4B4C">
            <w:pPr>
              <w:rPr>
                <w:sz w:val="22"/>
                <w:szCs w:val="22"/>
              </w:rPr>
            </w:pPr>
          </w:p>
        </w:tc>
      </w:tr>
      <w:tr w:rsidR="00D222FB" w:rsidRPr="00770AA9" w:rsidTr="000B4B4C">
        <w:trPr>
          <w:trHeight w:val="440"/>
        </w:trPr>
        <w:tc>
          <w:tcPr>
            <w:tcW w:w="3165" w:type="dxa"/>
            <w:tcBorders>
              <w:right w:val="dotted" w:sz="4" w:space="0" w:color="auto"/>
            </w:tcBorders>
            <w:vAlign w:val="center"/>
          </w:tcPr>
          <w:p w:rsidR="00D222FB" w:rsidRPr="002909F0" w:rsidRDefault="00D222FB" w:rsidP="000B4B4C">
            <w:pPr>
              <w:rPr>
                <w:szCs w:val="26"/>
              </w:rPr>
            </w:pPr>
            <w:r w:rsidRPr="002909F0">
              <w:rPr>
                <w:rFonts w:hint="eastAsia"/>
                <w:szCs w:val="26"/>
              </w:rPr>
              <w:t>基準面積</w:t>
            </w: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:rsidR="00D222FB" w:rsidRPr="002909F0" w:rsidRDefault="00D222FB" w:rsidP="000B4B4C">
            <w:pPr>
              <w:jc w:val="center"/>
              <w:rPr>
                <w:szCs w:val="26"/>
              </w:rPr>
            </w:pPr>
            <w:r w:rsidRPr="002909F0">
              <w:rPr>
                <w:rFonts w:hint="eastAsia"/>
                <w:szCs w:val="26"/>
              </w:rPr>
              <w:t>B</w:t>
            </w:r>
          </w:p>
        </w:tc>
        <w:tc>
          <w:tcPr>
            <w:tcW w:w="2110" w:type="dxa"/>
            <w:vAlign w:val="center"/>
          </w:tcPr>
          <w:p w:rsidR="00D222FB" w:rsidRPr="002909F0" w:rsidRDefault="00D222FB" w:rsidP="000B4B4C">
            <w:pPr>
              <w:jc w:val="right"/>
              <w:rPr>
                <w:szCs w:val="26"/>
              </w:rPr>
            </w:pPr>
            <w:r w:rsidRPr="002909F0">
              <w:rPr>
                <w:rFonts w:hint="eastAsia"/>
                <w:szCs w:val="26"/>
              </w:rPr>
              <w:t>㎡</w:t>
            </w:r>
          </w:p>
        </w:tc>
        <w:tc>
          <w:tcPr>
            <w:tcW w:w="3692" w:type="dxa"/>
            <w:vAlign w:val="center"/>
          </w:tcPr>
          <w:p w:rsidR="00D222FB" w:rsidRPr="002909F0" w:rsidRDefault="00D222FB" w:rsidP="000B4B4C">
            <w:pPr>
              <w:rPr>
                <w:szCs w:val="26"/>
              </w:rPr>
            </w:pPr>
            <w:r w:rsidRPr="002909F0">
              <w:rPr>
                <w:szCs w:val="26"/>
              </w:rPr>
              <w:t>規則第</w:t>
            </w:r>
            <w:r w:rsidRPr="002909F0">
              <w:rPr>
                <w:rFonts w:hint="eastAsia"/>
                <w:szCs w:val="26"/>
              </w:rPr>
              <w:t>3</w:t>
            </w:r>
            <w:r w:rsidRPr="002909F0">
              <w:rPr>
                <w:szCs w:val="26"/>
              </w:rPr>
              <w:t>条</w:t>
            </w:r>
            <w:r w:rsidRPr="002909F0">
              <w:rPr>
                <w:rFonts w:hint="eastAsia"/>
                <w:szCs w:val="26"/>
              </w:rPr>
              <w:t>第</w:t>
            </w:r>
            <w:r w:rsidRPr="002909F0">
              <w:rPr>
                <w:rFonts w:hint="eastAsia"/>
                <w:szCs w:val="26"/>
              </w:rPr>
              <w:t>3</w:t>
            </w:r>
            <w:r w:rsidRPr="002909F0">
              <w:rPr>
                <w:rFonts w:hint="eastAsia"/>
                <w:szCs w:val="26"/>
              </w:rPr>
              <w:t>項</w:t>
            </w:r>
            <w:r w:rsidRPr="002909F0">
              <w:rPr>
                <w:szCs w:val="26"/>
              </w:rPr>
              <w:t>第</w:t>
            </w:r>
            <w:r w:rsidRPr="002909F0">
              <w:rPr>
                <w:rFonts w:hint="eastAsia"/>
                <w:szCs w:val="26"/>
              </w:rPr>
              <w:t>１</w:t>
            </w:r>
            <w:r w:rsidRPr="002909F0">
              <w:rPr>
                <w:szCs w:val="26"/>
              </w:rPr>
              <w:t>号</w:t>
            </w:r>
          </w:p>
        </w:tc>
      </w:tr>
    </w:tbl>
    <w:p w:rsidR="00D222FB" w:rsidRPr="004179A0" w:rsidRDefault="00D222FB" w:rsidP="00D222FB">
      <w:pPr>
        <w:spacing w:beforeLines="50" w:before="180"/>
      </w:pPr>
      <w:r w:rsidRPr="004179A0">
        <w:rPr>
          <w:rFonts w:hint="eastAsia"/>
        </w:rPr>
        <w:t>２　建築面積等</w:t>
      </w:r>
    </w:p>
    <w:tbl>
      <w:tblPr>
        <w:tblStyle w:val="a6"/>
        <w:tblW w:w="948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63"/>
        <w:gridCol w:w="526"/>
        <w:gridCol w:w="2108"/>
        <w:gridCol w:w="3689"/>
      </w:tblGrid>
      <w:tr w:rsidR="00D222FB" w:rsidRPr="00770AA9" w:rsidTr="000B4B4C">
        <w:trPr>
          <w:trHeight w:val="525"/>
        </w:trPr>
        <w:tc>
          <w:tcPr>
            <w:tcW w:w="3163" w:type="dxa"/>
            <w:tcBorders>
              <w:right w:val="dotted" w:sz="4" w:space="0" w:color="auto"/>
            </w:tcBorders>
            <w:vAlign w:val="center"/>
          </w:tcPr>
          <w:p w:rsidR="00D222FB" w:rsidRPr="002909F0" w:rsidRDefault="00D222FB" w:rsidP="000B4B4C">
            <w:pPr>
              <w:rPr>
                <w:szCs w:val="26"/>
              </w:rPr>
            </w:pPr>
            <w:r w:rsidRPr="002909F0">
              <w:rPr>
                <w:rFonts w:hint="eastAsia"/>
                <w:szCs w:val="26"/>
              </w:rPr>
              <w:t>既存建物の延床面積</w:t>
            </w: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:rsidR="00D222FB" w:rsidRPr="002909F0" w:rsidRDefault="00D222FB" w:rsidP="000B4B4C">
            <w:pPr>
              <w:jc w:val="center"/>
              <w:rPr>
                <w:szCs w:val="26"/>
              </w:rPr>
            </w:pPr>
            <w:r w:rsidRPr="002909F0">
              <w:rPr>
                <w:rFonts w:hint="eastAsia"/>
                <w:szCs w:val="26"/>
              </w:rPr>
              <w:t>C</w:t>
            </w:r>
          </w:p>
        </w:tc>
        <w:tc>
          <w:tcPr>
            <w:tcW w:w="2108" w:type="dxa"/>
            <w:vAlign w:val="center"/>
          </w:tcPr>
          <w:p w:rsidR="00D222FB" w:rsidRPr="002909F0" w:rsidRDefault="00D222FB" w:rsidP="000B4B4C">
            <w:pPr>
              <w:tabs>
                <w:tab w:val="center" w:pos="2882"/>
              </w:tabs>
              <w:jc w:val="right"/>
              <w:rPr>
                <w:szCs w:val="26"/>
              </w:rPr>
            </w:pPr>
            <w:r w:rsidRPr="002909F0">
              <w:rPr>
                <w:rFonts w:hint="eastAsia"/>
                <w:szCs w:val="26"/>
              </w:rPr>
              <w:t>㎡</w:t>
            </w:r>
          </w:p>
        </w:tc>
        <w:tc>
          <w:tcPr>
            <w:tcW w:w="3689" w:type="dxa"/>
            <w:vAlign w:val="center"/>
          </w:tcPr>
          <w:p w:rsidR="00D222FB" w:rsidRPr="00770AA9" w:rsidRDefault="00627730" w:rsidP="000B4B4C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複数ある場合は、</w:t>
            </w:r>
            <w:r w:rsidR="00D222FB" w:rsidRPr="00770AA9">
              <w:rPr>
                <w:rFonts w:hint="eastAsia"/>
                <w:sz w:val="22"/>
                <w:szCs w:val="22"/>
              </w:rPr>
              <w:t>その合計面積</w:t>
            </w:r>
          </w:p>
          <w:p w:rsidR="00D222FB" w:rsidRPr="00770AA9" w:rsidRDefault="00627730" w:rsidP="000B4B4C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新築</w:t>
            </w:r>
            <w:r>
              <w:rPr>
                <w:rFonts w:hint="eastAsia"/>
                <w:sz w:val="22"/>
                <w:szCs w:val="22"/>
              </w:rPr>
              <w:t>、</w:t>
            </w:r>
            <w:r w:rsidR="00D222FB" w:rsidRPr="00770AA9">
              <w:rPr>
                <w:sz w:val="22"/>
                <w:szCs w:val="22"/>
              </w:rPr>
              <w:t>改築の場合は</w:t>
            </w:r>
            <w:r w:rsidR="00D222FB" w:rsidRPr="00770AA9">
              <w:rPr>
                <w:sz w:val="22"/>
                <w:szCs w:val="22"/>
              </w:rPr>
              <w:t>C</w:t>
            </w:r>
            <w:r w:rsidR="00D222FB" w:rsidRPr="00770AA9">
              <w:rPr>
                <w:rFonts w:hint="eastAsia"/>
                <w:sz w:val="22"/>
                <w:szCs w:val="22"/>
              </w:rPr>
              <w:t xml:space="preserve"> </w:t>
            </w:r>
            <w:r w:rsidR="00D222FB" w:rsidRPr="00770AA9">
              <w:rPr>
                <w:sz w:val="22"/>
                <w:szCs w:val="22"/>
              </w:rPr>
              <w:t>=</w:t>
            </w:r>
            <w:r w:rsidR="00D222FB" w:rsidRPr="00770AA9">
              <w:rPr>
                <w:rFonts w:hint="eastAsia"/>
                <w:sz w:val="22"/>
                <w:szCs w:val="22"/>
              </w:rPr>
              <w:t xml:space="preserve"> 0</w:t>
            </w:r>
          </w:p>
        </w:tc>
      </w:tr>
      <w:tr w:rsidR="00D222FB" w:rsidRPr="00770AA9" w:rsidTr="000B4B4C">
        <w:trPr>
          <w:trHeight w:val="525"/>
        </w:trPr>
        <w:tc>
          <w:tcPr>
            <w:tcW w:w="3163" w:type="dxa"/>
            <w:tcBorders>
              <w:right w:val="dotted" w:sz="4" w:space="0" w:color="auto"/>
            </w:tcBorders>
            <w:vAlign w:val="center"/>
          </w:tcPr>
          <w:p w:rsidR="00D222FB" w:rsidRPr="002909F0" w:rsidRDefault="00D222FB" w:rsidP="000B4B4C">
            <w:pPr>
              <w:rPr>
                <w:szCs w:val="26"/>
              </w:rPr>
            </w:pPr>
            <w:r w:rsidRPr="002909F0">
              <w:rPr>
                <w:rFonts w:hint="eastAsia"/>
                <w:szCs w:val="26"/>
              </w:rPr>
              <w:t>建築延床面積</w:t>
            </w: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:rsidR="00D222FB" w:rsidRPr="002909F0" w:rsidRDefault="00D222FB" w:rsidP="000B4B4C">
            <w:pPr>
              <w:jc w:val="center"/>
              <w:rPr>
                <w:szCs w:val="26"/>
              </w:rPr>
            </w:pPr>
            <w:r w:rsidRPr="002909F0">
              <w:rPr>
                <w:rFonts w:hint="eastAsia"/>
                <w:szCs w:val="26"/>
              </w:rPr>
              <w:t>D</w:t>
            </w:r>
          </w:p>
        </w:tc>
        <w:tc>
          <w:tcPr>
            <w:tcW w:w="2108" w:type="dxa"/>
            <w:vAlign w:val="center"/>
          </w:tcPr>
          <w:p w:rsidR="00D222FB" w:rsidRPr="002909F0" w:rsidRDefault="00D222FB" w:rsidP="000B4B4C">
            <w:pPr>
              <w:jc w:val="right"/>
              <w:rPr>
                <w:szCs w:val="26"/>
              </w:rPr>
            </w:pPr>
            <w:r w:rsidRPr="002909F0">
              <w:rPr>
                <w:rFonts w:hint="eastAsia"/>
                <w:szCs w:val="26"/>
              </w:rPr>
              <w:t>㎡</w:t>
            </w:r>
          </w:p>
        </w:tc>
        <w:tc>
          <w:tcPr>
            <w:tcW w:w="3689" w:type="dxa"/>
            <w:vAlign w:val="center"/>
          </w:tcPr>
          <w:p w:rsidR="00D222FB" w:rsidRPr="002909F0" w:rsidRDefault="00D222FB" w:rsidP="000B4B4C">
            <w:pPr>
              <w:spacing w:line="240" w:lineRule="exact"/>
              <w:rPr>
                <w:szCs w:val="26"/>
              </w:rPr>
            </w:pPr>
            <w:r w:rsidRPr="002909F0">
              <w:rPr>
                <w:rFonts w:hint="eastAsia"/>
                <w:szCs w:val="26"/>
              </w:rPr>
              <w:t>修繕の場合は</w:t>
            </w:r>
            <w:r w:rsidRPr="002909F0">
              <w:rPr>
                <w:rFonts w:hint="eastAsia"/>
                <w:szCs w:val="26"/>
              </w:rPr>
              <w:t xml:space="preserve">D </w:t>
            </w:r>
            <w:r w:rsidRPr="002909F0">
              <w:rPr>
                <w:szCs w:val="26"/>
              </w:rPr>
              <w:t>=</w:t>
            </w:r>
            <w:r w:rsidRPr="002909F0">
              <w:rPr>
                <w:rFonts w:hint="eastAsia"/>
                <w:szCs w:val="26"/>
              </w:rPr>
              <w:t xml:space="preserve"> 0</w:t>
            </w:r>
          </w:p>
        </w:tc>
      </w:tr>
      <w:tr w:rsidR="00D222FB" w:rsidRPr="00770AA9" w:rsidTr="000B4B4C">
        <w:trPr>
          <w:trHeight w:val="527"/>
        </w:trPr>
        <w:tc>
          <w:tcPr>
            <w:tcW w:w="3163" w:type="dxa"/>
            <w:tcBorders>
              <w:right w:val="dotted" w:sz="4" w:space="0" w:color="auto"/>
            </w:tcBorders>
            <w:vAlign w:val="center"/>
          </w:tcPr>
          <w:p w:rsidR="00D222FB" w:rsidRPr="002909F0" w:rsidRDefault="00D222FB" w:rsidP="000B4B4C">
            <w:pPr>
              <w:rPr>
                <w:szCs w:val="26"/>
              </w:rPr>
            </w:pPr>
            <w:r w:rsidRPr="002909F0">
              <w:rPr>
                <w:rFonts w:hint="eastAsia"/>
                <w:szCs w:val="26"/>
              </w:rPr>
              <w:t>延床面積合計</w:t>
            </w: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:rsidR="00D222FB" w:rsidRPr="002909F0" w:rsidRDefault="00D222FB" w:rsidP="000B4B4C">
            <w:pPr>
              <w:jc w:val="center"/>
              <w:rPr>
                <w:szCs w:val="26"/>
              </w:rPr>
            </w:pPr>
            <w:r w:rsidRPr="002909F0">
              <w:rPr>
                <w:rFonts w:hint="eastAsia"/>
                <w:szCs w:val="26"/>
              </w:rPr>
              <w:t>E</w:t>
            </w:r>
          </w:p>
        </w:tc>
        <w:tc>
          <w:tcPr>
            <w:tcW w:w="2108" w:type="dxa"/>
            <w:vAlign w:val="center"/>
          </w:tcPr>
          <w:p w:rsidR="00D222FB" w:rsidRPr="002909F0" w:rsidRDefault="00D222FB" w:rsidP="000B4B4C">
            <w:pPr>
              <w:tabs>
                <w:tab w:val="center" w:pos="2882"/>
              </w:tabs>
              <w:jc w:val="right"/>
              <w:rPr>
                <w:szCs w:val="26"/>
              </w:rPr>
            </w:pPr>
            <w:r w:rsidRPr="002909F0">
              <w:rPr>
                <w:rFonts w:hint="eastAsia"/>
                <w:szCs w:val="26"/>
              </w:rPr>
              <w:t>㎡</w:t>
            </w:r>
          </w:p>
        </w:tc>
        <w:tc>
          <w:tcPr>
            <w:tcW w:w="3689" w:type="dxa"/>
            <w:vAlign w:val="center"/>
          </w:tcPr>
          <w:p w:rsidR="00D222FB" w:rsidRPr="002909F0" w:rsidRDefault="00D222FB" w:rsidP="000B4B4C">
            <w:pPr>
              <w:rPr>
                <w:szCs w:val="26"/>
              </w:rPr>
            </w:pPr>
            <w:r w:rsidRPr="002909F0">
              <w:rPr>
                <w:szCs w:val="26"/>
              </w:rPr>
              <w:t>E</w:t>
            </w:r>
            <w:r w:rsidRPr="002909F0">
              <w:rPr>
                <w:rFonts w:hint="eastAsia"/>
                <w:szCs w:val="26"/>
              </w:rPr>
              <w:t xml:space="preserve"> </w:t>
            </w:r>
            <w:r w:rsidRPr="002909F0">
              <w:rPr>
                <w:szCs w:val="26"/>
              </w:rPr>
              <w:t>=</w:t>
            </w:r>
            <w:r w:rsidRPr="002909F0">
              <w:rPr>
                <w:rFonts w:hint="eastAsia"/>
                <w:szCs w:val="26"/>
              </w:rPr>
              <w:t xml:space="preserve"> </w:t>
            </w:r>
            <w:r w:rsidRPr="002909F0">
              <w:rPr>
                <w:szCs w:val="26"/>
              </w:rPr>
              <w:t>C</w:t>
            </w:r>
            <w:r w:rsidRPr="002909F0">
              <w:rPr>
                <w:rFonts w:hint="eastAsia"/>
                <w:szCs w:val="26"/>
              </w:rPr>
              <w:t>＋</w:t>
            </w:r>
            <w:r w:rsidRPr="002909F0">
              <w:rPr>
                <w:szCs w:val="26"/>
              </w:rPr>
              <w:t>D</w:t>
            </w:r>
          </w:p>
        </w:tc>
      </w:tr>
    </w:tbl>
    <w:p w:rsidR="00D222FB" w:rsidRPr="004179A0" w:rsidRDefault="00D222FB" w:rsidP="00D222FB">
      <w:pPr>
        <w:spacing w:beforeLines="50" w:before="180"/>
      </w:pPr>
      <w:r w:rsidRPr="004179A0">
        <w:rPr>
          <w:rFonts w:hint="eastAsia"/>
        </w:rPr>
        <w:t>３　事業費等</w:t>
      </w:r>
    </w:p>
    <w:tbl>
      <w:tblPr>
        <w:tblStyle w:val="a6"/>
        <w:tblW w:w="949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65"/>
        <w:gridCol w:w="526"/>
        <w:gridCol w:w="2109"/>
        <w:gridCol w:w="3691"/>
      </w:tblGrid>
      <w:tr w:rsidR="00D222FB" w:rsidRPr="00770AA9" w:rsidTr="000B4B4C">
        <w:trPr>
          <w:trHeight w:val="472"/>
        </w:trPr>
        <w:tc>
          <w:tcPr>
            <w:tcW w:w="3165" w:type="dxa"/>
            <w:tcBorders>
              <w:right w:val="dotted" w:sz="4" w:space="0" w:color="auto"/>
            </w:tcBorders>
            <w:vAlign w:val="center"/>
          </w:tcPr>
          <w:p w:rsidR="00D222FB" w:rsidRPr="0001243F" w:rsidRDefault="00D222FB" w:rsidP="000B4B4C">
            <w:pPr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建設事業費計</w:t>
            </w: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:rsidR="00D222FB" w:rsidRPr="0001243F" w:rsidRDefault="00D222FB" w:rsidP="000B4B4C">
            <w:pPr>
              <w:jc w:val="center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F</w:t>
            </w:r>
          </w:p>
        </w:tc>
        <w:tc>
          <w:tcPr>
            <w:tcW w:w="2109" w:type="dxa"/>
            <w:vAlign w:val="center"/>
          </w:tcPr>
          <w:p w:rsidR="00D222FB" w:rsidRPr="0001243F" w:rsidRDefault="00D222FB" w:rsidP="000B4B4C">
            <w:pPr>
              <w:tabs>
                <w:tab w:val="center" w:pos="2882"/>
              </w:tabs>
              <w:jc w:val="right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円</w:t>
            </w:r>
          </w:p>
        </w:tc>
        <w:tc>
          <w:tcPr>
            <w:tcW w:w="3691" w:type="dxa"/>
            <w:vAlign w:val="center"/>
          </w:tcPr>
          <w:p w:rsidR="00D222FB" w:rsidRPr="0001243F" w:rsidRDefault="00D222FB" w:rsidP="000B4B4C">
            <w:pPr>
              <w:spacing w:line="240" w:lineRule="exact"/>
              <w:rPr>
                <w:szCs w:val="26"/>
              </w:rPr>
            </w:pPr>
          </w:p>
        </w:tc>
      </w:tr>
      <w:tr w:rsidR="00D222FB" w:rsidRPr="00770AA9" w:rsidTr="000B4B4C">
        <w:trPr>
          <w:trHeight w:val="472"/>
        </w:trPr>
        <w:tc>
          <w:tcPr>
            <w:tcW w:w="316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D222FB" w:rsidRPr="0001243F" w:rsidRDefault="00D222FB" w:rsidP="000B4B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01243F">
              <w:rPr>
                <w:rFonts w:hint="eastAsia"/>
                <w:sz w:val="24"/>
              </w:rPr>
              <w:t>Ｆのうち補助対象外経費</w:t>
            </w: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:rsidR="00D222FB" w:rsidRPr="0001243F" w:rsidRDefault="00D222FB" w:rsidP="000B4B4C">
            <w:pPr>
              <w:jc w:val="center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G</w:t>
            </w:r>
          </w:p>
        </w:tc>
        <w:tc>
          <w:tcPr>
            <w:tcW w:w="2109" w:type="dxa"/>
            <w:vAlign w:val="center"/>
          </w:tcPr>
          <w:p w:rsidR="00D222FB" w:rsidRPr="0001243F" w:rsidRDefault="00D222FB" w:rsidP="000B4B4C">
            <w:pPr>
              <w:tabs>
                <w:tab w:val="center" w:pos="2882"/>
              </w:tabs>
              <w:jc w:val="right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円</w:t>
            </w:r>
          </w:p>
        </w:tc>
        <w:tc>
          <w:tcPr>
            <w:tcW w:w="3691" w:type="dxa"/>
            <w:vAlign w:val="center"/>
          </w:tcPr>
          <w:p w:rsidR="00D222FB" w:rsidRPr="0001243F" w:rsidRDefault="00D222FB" w:rsidP="000B4B4C">
            <w:pPr>
              <w:spacing w:line="240" w:lineRule="exact"/>
              <w:rPr>
                <w:szCs w:val="26"/>
              </w:rPr>
            </w:pPr>
          </w:p>
        </w:tc>
      </w:tr>
      <w:tr w:rsidR="00D222FB" w:rsidRPr="00770AA9" w:rsidTr="000B4B4C">
        <w:trPr>
          <w:trHeight w:val="472"/>
        </w:trPr>
        <w:tc>
          <w:tcPr>
            <w:tcW w:w="316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D222FB" w:rsidRPr="0001243F" w:rsidRDefault="00D222FB" w:rsidP="000B4B4C">
            <w:pPr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 xml:space="preserve"> </w:t>
            </w:r>
            <w:r w:rsidRPr="0001243F">
              <w:rPr>
                <w:rFonts w:hint="eastAsia"/>
                <w:szCs w:val="26"/>
              </w:rPr>
              <w:t>Ｆ－Ｇ　の額</w:t>
            </w: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:rsidR="00D222FB" w:rsidRPr="0001243F" w:rsidRDefault="00D222FB" w:rsidP="000B4B4C">
            <w:pPr>
              <w:jc w:val="center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H</w:t>
            </w:r>
          </w:p>
        </w:tc>
        <w:tc>
          <w:tcPr>
            <w:tcW w:w="2109" w:type="dxa"/>
            <w:vAlign w:val="center"/>
          </w:tcPr>
          <w:p w:rsidR="00D222FB" w:rsidRPr="0001243F" w:rsidRDefault="00D222FB" w:rsidP="000B4B4C">
            <w:pPr>
              <w:tabs>
                <w:tab w:val="center" w:pos="2882"/>
              </w:tabs>
              <w:jc w:val="right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円</w:t>
            </w:r>
          </w:p>
        </w:tc>
        <w:tc>
          <w:tcPr>
            <w:tcW w:w="3691" w:type="dxa"/>
            <w:vAlign w:val="center"/>
          </w:tcPr>
          <w:p w:rsidR="00D222FB" w:rsidRPr="0001243F" w:rsidRDefault="00D222FB" w:rsidP="000B4B4C">
            <w:pPr>
              <w:rPr>
                <w:szCs w:val="26"/>
              </w:rPr>
            </w:pPr>
          </w:p>
        </w:tc>
      </w:tr>
      <w:tr w:rsidR="00D222FB" w:rsidRPr="00770AA9" w:rsidTr="000B4B4C">
        <w:trPr>
          <w:trHeight w:val="474"/>
        </w:trPr>
        <w:tc>
          <w:tcPr>
            <w:tcW w:w="3165" w:type="dxa"/>
            <w:tcBorders>
              <w:right w:val="dotted" w:sz="4" w:space="0" w:color="auto"/>
            </w:tcBorders>
            <w:vAlign w:val="center"/>
          </w:tcPr>
          <w:p w:rsidR="00D222FB" w:rsidRPr="0001243F" w:rsidRDefault="00D222FB" w:rsidP="000B4B4C">
            <w:pPr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工事単価（１㎡当たり）</w:t>
            </w:r>
          </w:p>
        </w:tc>
        <w:tc>
          <w:tcPr>
            <w:tcW w:w="526" w:type="dxa"/>
            <w:tcBorders>
              <w:left w:val="dotted" w:sz="4" w:space="0" w:color="auto"/>
            </w:tcBorders>
            <w:vAlign w:val="center"/>
          </w:tcPr>
          <w:p w:rsidR="00D222FB" w:rsidRPr="0001243F" w:rsidRDefault="00D222FB" w:rsidP="000B4B4C">
            <w:pPr>
              <w:jc w:val="center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I</w:t>
            </w:r>
          </w:p>
        </w:tc>
        <w:tc>
          <w:tcPr>
            <w:tcW w:w="2109" w:type="dxa"/>
            <w:vAlign w:val="center"/>
          </w:tcPr>
          <w:p w:rsidR="00D222FB" w:rsidRPr="0001243F" w:rsidRDefault="00D222FB" w:rsidP="000B4B4C">
            <w:pPr>
              <w:tabs>
                <w:tab w:val="center" w:pos="2882"/>
              </w:tabs>
              <w:jc w:val="right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円</w:t>
            </w:r>
          </w:p>
        </w:tc>
        <w:tc>
          <w:tcPr>
            <w:tcW w:w="3691" w:type="dxa"/>
            <w:vAlign w:val="center"/>
          </w:tcPr>
          <w:p w:rsidR="00D222FB" w:rsidRPr="0001243F" w:rsidRDefault="00D222FB" w:rsidP="000B4B4C">
            <w:pPr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 xml:space="preserve">I </w:t>
            </w:r>
            <w:r w:rsidRPr="0001243F">
              <w:rPr>
                <w:szCs w:val="26"/>
              </w:rPr>
              <w:t>=</w:t>
            </w:r>
            <w:r w:rsidRPr="0001243F">
              <w:rPr>
                <w:rFonts w:hint="eastAsia"/>
                <w:szCs w:val="26"/>
              </w:rPr>
              <w:t xml:space="preserve"> </w:t>
            </w:r>
            <w:r w:rsidRPr="0001243F">
              <w:rPr>
                <w:szCs w:val="26"/>
              </w:rPr>
              <w:t>H</w:t>
            </w:r>
            <w:r w:rsidRPr="0001243F">
              <w:rPr>
                <w:rFonts w:hint="eastAsia"/>
                <w:szCs w:val="26"/>
              </w:rPr>
              <w:t>÷</w:t>
            </w:r>
            <w:r w:rsidRPr="0001243F">
              <w:rPr>
                <w:szCs w:val="26"/>
              </w:rPr>
              <w:t>D</w:t>
            </w:r>
          </w:p>
        </w:tc>
      </w:tr>
    </w:tbl>
    <w:p w:rsidR="00D222FB" w:rsidRPr="004179A0" w:rsidRDefault="00D222FB" w:rsidP="00D222FB">
      <w:pPr>
        <w:spacing w:beforeLines="50" w:before="180"/>
      </w:pPr>
      <w:r w:rsidRPr="004179A0">
        <w:rPr>
          <w:rFonts w:hint="eastAsia"/>
        </w:rPr>
        <w:t>４　補助対象面積等</w:t>
      </w:r>
    </w:p>
    <w:tbl>
      <w:tblPr>
        <w:tblStyle w:val="a6"/>
        <w:tblW w:w="949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98"/>
        <w:gridCol w:w="2368"/>
        <w:gridCol w:w="527"/>
        <w:gridCol w:w="2110"/>
        <w:gridCol w:w="3693"/>
      </w:tblGrid>
      <w:tr w:rsidR="00D222FB" w:rsidRPr="00770AA9" w:rsidTr="000B4B4C">
        <w:trPr>
          <w:trHeight w:val="446"/>
        </w:trPr>
        <w:tc>
          <w:tcPr>
            <w:tcW w:w="798" w:type="dxa"/>
            <w:vMerge w:val="restart"/>
            <w:tcBorders>
              <w:right w:val="dotted" w:sz="4" w:space="0" w:color="auto"/>
            </w:tcBorders>
            <w:vAlign w:val="center"/>
          </w:tcPr>
          <w:p w:rsidR="00D222FB" w:rsidRPr="00770AA9" w:rsidRDefault="00D222FB" w:rsidP="000B4B4C">
            <w:pPr>
              <w:spacing w:line="280" w:lineRule="exact"/>
              <w:jc w:val="center"/>
              <w:rPr>
                <w:sz w:val="24"/>
              </w:rPr>
            </w:pPr>
            <w:r w:rsidRPr="00770AA9">
              <w:rPr>
                <w:rFonts w:hint="eastAsia"/>
                <w:sz w:val="24"/>
              </w:rPr>
              <w:t>補助</w:t>
            </w:r>
          </w:p>
          <w:p w:rsidR="00D222FB" w:rsidRPr="00770AA9" w:rsidRDefault="00D222FB" w:rsidP="000B4B4C">
            <w:pPr>
              <w:spacing w:line="280" w:lineRule="exact"/>
              <w:jc w:val="center"/>
              <w:rPr>
                <w:sz w:val="24"/>
              </w:rPr>
            </w:pPr>
            <w:r w:rsidRPr="00770AA9">
              <w:rPr>
                <w:rFonts w:hint="eastAsia"/>
                <w:sz w:val="24"/>
              </w:rPr>
              <w:t>対象</w:t>
            </w:r>
          </w:p>
          <w:p w:rsidR="00D222FB" w:rsidRPr="00770AA9" w:rsidRDefault="00D222FB" w:rsidP="000B4B4C">
            <w:pPr>
              <w:spacing w:line="280" w:lineRule="exact"/>
              <w:jc w:val="center"/>
              <w:rPr>
                <w:sz w:val="24"/>
              </w:rPr>
            </w:pPr>
            <w:r w:rsidRPr="00770AA9">
              <w:rPr>
                <w:rFonts w:hint="eastAsia"/>
                <w:sz w:val="24"/>
              </w:rPr>
              <w:t>面積</w:t>
            </w:r>
          </w:p>
        </w:tc>
        <w:tc>
          <w:tcPr>
            <w:tcW w:w="2368" w:type="dxa"/>
            <w:tcBorders>
              <w:bottom w:val="dotDash" w:sz="4" w:space="0" w:color="auto"/>
              <w:right w:val="dotted" w:sz="4" w:space="0" w:color="auto"/>
            </w:tcBorders>
            <w:vAlign w:val="center"/>
          </w:tcPr>
          <w:p w:rsidR="00D222FB" w:rsidRPr="0001243F" w:rsidRDefault="00627730" w:rsidP="000B4B4C">
            <w:pPr>
              <w:spacing w:line="280" w:lineRule="exact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新築、</w:t>
            </w:r>
            <w:r w:rsidR="00D222FB" w:rsidRPr="0001243F">
              <w:rPr>
                <w:rFonts w:hint="eastAsia"/>
                <w:szCs w:val="26"/>
              </w:rPr>
              <w:t>改築の場合</w:t>
            </w:r>
          </w:p>
        </w:tc>
        <w:tc>
          <w:tcPr>
            <w:tcW w:w="527" w:type="dxa"/>
            <w:tcBorders>
              <w:left w:val="dotted" w:sz="4" w:space="0" w:color="auto"/>
              <w:bottom w:val="dotDash" w:sz="4" w:space="0" w:color="auto"/>
            </w:tcBorders>
            <w:vAlign w:val="center"/>
          </w:tcPr>
          <w:p w:rsidR="00D222FB" w:rsidRPr="0001243F" w:rsidRDefault="00D222FB" w:rsidP="000B4B4C">
            <w:pPr>
              <w:jc w:val="center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J</w:t>
            </w:r>
            <w:r w:rsidRPr="0001243F">
              <w:rPr>
                <w:rFonts w:hint="eastAsia"/>
                <w:szCs w:val="26"/>
                <w:vertAlign w:val="subscript"/>
              </w:rPr>
              <w:t>1</w:t>
            </w:r>
          </w:p>
        </w:tc>
        <w:tc>
          <w:tcPr>
            <w:tcW w:w="2110" w:type="dxa"/>
            <w:tcBorders>
              <w:bottom w:val="dotDash" w:sz="4" w:space="0" w:color="auto"/>
            </w:tcBorders>
            <w:vAlign w:val="center"/>
          </w:tcPr>
          <w:p w:rsidR="00D222FB" w:rsidRPr="0001243F" w:rsidRDefault="00D222FB" w:rsidP="000B4B4C">
            <w:pPr>
              <w:tabs>
                <w:tab w:val="center" w:pos="2885"/>
              </w:tabs>
              <w:jc w:val="right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㎡</w:t>
            </w:r>
          </w:p>
        </w:tc>
        <w:tc>
          <w:tcPr>
            <w:tcW w:w="3693" w:type="dxa"/>
            <w:tcBorders>
              <w:bottom w:val="dotDash" w:sz="4" w:space="0" w:color="auto"/>
            </w:tcBorders>
            <w:vAlign w:val="center"/>
          </w:tcPr>
          <w:p w:rsidR="00D222FB" w:rsidRPr="0001243F" w:rsidRDefault="00D222FB" w:rsidP="000B4B4C">
            <w:pPr>
              <w:spacing w:line="240" w:lineRule="exact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B</w:t>
            </w:r>
            <w:r w:rsidR="00627730">
              <w:rPr>
                <w:rFonts w:hint="eastAsia"/>
                <w:szCs w:val="26"/>
              </w:rPr>
              <w:t>、</w:t>
            </w:r>
            <w:r w:rsidRPr="0001243F">
              <w:rPr>
                <w:rFonts w:hint="eastAsia"/>
                <w:szCs w:val="26"/>
              </w:rPr>
              <w:t>D</w:t>
            </w:r>
            <w:r w:rsidRPr="0001243F">
              <w:rPr>
                <w:rFonts w:hint="eastAsia"/>
                <w:szCs w:val="26"/>
              </w:rPr>
              <w:t>のどちらか小さい面積</w:t>
            </w:r>
          </w:p>
        </w:tc>
      </w:tr>
      <w:tr w:rsidR="00D222FB" w:rsidRPr="00770AA9" w:rsidTr="000B4B4C">
        <w:trPr>
          <w:trHeight w:val="497"/>
        </w:trPr>
        <w:tc>
          <w:tcPr>
            <w:tcW w:w="798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D222FB" w:rsidRPr="00770AA9" w:rsidRDefault="00D222FB" w:rsidP="000B4B4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368" w:type="dxa"/>
            <w:tcBorders>
              <w:top w:val="dotDash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222FB" w:rsidRPr="0001243F" w:rsidRDefault="00D222FB" w:rsidP="000B4B4C">
            <w:pPr>
              <w:spacing w:line="280" w:lineRule="exact"/>
              <w:jc w:val="center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増築の場合</w:t>
            </w:r>
          </w:p>
        </w:tc>
        <w:tc>
          <w:tcPr>
            <w:tcW w:w="527" w:type="dxa"/>
            <w:tcBorders>
              <w:top w:val="dotDash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D222FB" w:rsidRPr="0001243F" w:rsidRDefault="00D222FB" w:rsidP="000B4B4C">
            <w:pPr>
              <w:jc w:val="center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J</w:t>
            </w:r>
            <w:r w:rsidRPr="0001243F">
              <w:rPr>
                <w:rFonts w:hint="eastAsia"/>
                <w:szCs w:val="26"/>
                <w:vertAlign w:val="subscript"/>
              </w:rPr>
              <w:t>2</w:t>
            </w:r>
          </w:p>
        </w:tc>
        <w:tc>
          <w:tcPr>
            <w:tcW w:w="2110" w:type="dxa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:rsidR="00D222FB" w:rsidRPr="0001243F" w:rsidRDefault="00D222FB" w:rsidP="000B4B4C">
            <w:pPr>
              <w:tabs>
                <w:tab w:val="center" w:pos="2885"/>
              </w:tabs>
              <w:jc w:val="right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㎡</w:t>
            </w:r>
          </w:p>
        </w:tc>
        <w:tc>
          <w:tcPr>
            <w:tcW w:w="3693" w:type="dxa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:rsidR="00D222FB" w:rsidRPr="00770AA9" w:rsidRDefault="00D222FB" w:rsidP="000B4B4C">
            <w:pPr>
              <w:spacing w:line="240" w:lineRule="exact"/>
              <w:rPr>
                <w:sz w:val="22"/>
                <w:szCs w:val="22"/>
              </w:rPr>
            </w:pPr>
            <w:r w:rsidRPr="00770AA9">
              <w:rPr>
                <w:rFonts w:hint="eastAsia"/>
                <w:sz w:val="22"/>
                <w:szCs w:val="22"/>
              </w:rPr>
              <w:t>E</w:t>
            </w:r>
            <w:r w:rsidRPr="00770AA9">
              <w:rPr>
                <w:rFonts w:hint="eastAsia"/>
                <w:sz w:val="22"/>
                <w:szCs w:val="22"/>
              </w:rPr>
              <w:t>≦</w:t>
            </w:r>
            <w:r w:rsidRPr="00770AA9">
              <w:rPr>
                <w:rFonts w:hint="eastAsia"/>
                <w:sz w:val="22"/>
                <w:szCs w:val="22"/>
              </w:rPr>
              <w:t>B</w:t>
            </w:r>
            <w:r w:rsidRPr="00770AA9">
              <w:rPr>
                <w:rFonts w:hint="eastAsia"/>
                <w:sz w:val="22"/>
                <w:szCs w:val="22"/>
              </w:rPr>
              <w:t xml:space="preserve">のとき　</w:t>
            </w:r>
            <w:r w:rsidRPr="00770AA9">
              <w:rPr>
                <w:rFonts w:hint="eastAsia"/>
                <w:sz w:val="22"/>
                <w:szCs w:val="22"/>
              </w:rPr>
              <w:t>J</w:t>
            </w:r>
            <w:r w:rsidRPr="00770AA9">
              <w:rPr>
                <w:rFonts w:hint="eastAsia"/>
                <w:sz w:val="22"/>
                <w:szCs w:val="22"/>
                <w:vertAlign w:val="subscript"/>
              </w:rPr>
              <w:t xml:space="preserve">2 </w:t>
            </w:r>
            <w:r w:rsidRPr="00770AA9">
              <w:rPr>
                <w:rFonts w:hint="eastAsia"/>
                <w:sz w:val="22"/>
                <w:szCs w:val="22"/>
              </w:rPr>
              <w:t>= D</w:t>
            </w:r>
          </w:p>
          <w:p w:rsidR="00D222FB" w:rsidRPr="00770AA9" w:rsidRDefault="00D222FB" w:rsidP="000B4B4C">
            <w:pPr>
              <w:spacing w:line="240" w:lineRule="exact"/>
              <w:rPr>
                <w:sz w:val="22"/>
                <w:szCs w:val="22"/>
              </w:rPr>
            </w:pPr>
            <w:r w:rsidRPr="00770AA9">
              <w:rPr>
                <w:rFonts w:hint="eastAsia"/>
                <w:sz w:val="22"/>
                <w:szCs w:val="22"/>
              </w:rPr>
              <w:t>C</w:t>
            </w:r>
            <w:r w:rsidRPr="00770AA9">
              <w:rPr>
                <w:rFonts w:hint="eastAsia"/>
                <w:sz w:val="22"/>
                <w:szCs w:val="22"/>
              </w:rPr>
              <w:t>＜</w:t>
            </w:r>
            <w:r w:rsidRPr="00770AA9">
              <w:rPr>
                <w:rFonts w:hint="eastAsia"/>
                <w:sz w:val="22"/>
                <w:szCs w:val="22"/>
              </w:rPr>
              <w:t>B</w:t>
            </w:r>
            <w:r w:rsidRPr="00770AA9">
              <w:rPr>
                <w:rFonts w:hint="eastAsia"/>
                <w:sz w:val="22"/>
                <w:szCs w:val="22"/>
              </w:rPr>
              <w:t>＜</w:t>
            </w:r>
            <w:r w:rsidRPr="00770AA9">
              <w:rPr>
                <w:rFonts w:hint="eastAsia"/>
                <w:sz w:val="22"/>
                <w:szCs w:val="22"/>
              </w:rPr>
              <w:t>E</w:t>
            </w:r>
            <w:r w:rsidRPr="00770AA9">
              <w:rPr>
                <w:rFonts w:hint="eastAsia"/>
                <w:sz w:val="22"/>
                <w:szCs w:val="22"/>
              </w:rPr>
              <w:t xml:space="preserve">のとき　</w:t>
            </w:r>
            <w:r w:rsidRPr="00770AA9">
              <w:rPr>
                <w:rFonts w:hint="eastAsia"/>
                <w:sz w:val="22"/>
                <w:szCs w:val="22"/>
              </w:rPr>
              <w:t>J</w:t>
            </w:r>
            <w:r w:rsidRPr="00770AA9">
              <w:rPr>
                <w:rFonts w:hint="eastAsia"/>
                <w:sz w:val="22"/>
                <w:szCs w:val="22"/>
                <w:vertAlign w:val="subscript"/>
              </w:rPr>
              <w:t xml:space="preserve">2 </w:t>
            </w:r>
            <w:r w:rsidRPr="00770AA9">
              <w:rPr>
                <w:rFonts w:hint="eastAsia"/>
                <w:sz w:val="22"/>
                <w:szCs w:val="22"/>
              </w:rPr>
              <w:t>= B</w:t>
            </w:r>
            <w:r w:rsidRPr="00770AA9">
              <w:rPr>
                <w:rFonts w:hint="eastAsia"/>
                <w:sz w:val="22"/>
                <w:szCs w:val="22"/>
              </w:rPr>
              <w:t>－</w:t>
            </w:r>
            <w:r w:rsidRPr="00770AA9">
              <w:rPr>
                <w:rFonts w:hint="eastAsia"/>
                <w:sz w:val="22"/>
                <w:szCs w:val="22"/>
              </w:rPr>
              <w:t>C</w:t>
            </w:r>
          </w:p>
          <w:p w:rsidR="00D222FB" w:rsidRPr="00770AA9" w:rsidRDefault="00D222FB" w:rsidP="000B4B4C">
            <w:pPr>
              <w:spacing w:line="240" w:lineRule="exact"/>
              <w:rPr>
                <w:sz w:val="22"/>
                <w:szCs w:val="22"/>
              </w:rPr>
            </w:pPr>
            <w:r w:rsidRPr="00770AA9">
              <w:rPr>
                <w:rFonts w:hint="eastAsia"/>
                <w:sz w:val="22"/>
                <w:szCs w:val="22"/>
              </w:rPr>
              <w:t>C</w:t>
            </w:r>
            <w:r w:rsidRPr="00770AA9">
              <w:rPr>
                <w:rFonts w:hint="eastAsia"/>
                <w:sz w:val="22"/>
                <w:szCs w:val="22"/>
              </w:rPr>
              <w:t>≧</w:t>
            </w:r>
            <w:r w:rsidRPr="00770AA9">
              <w:rPr>
                <w:rFonts w:hint="eastAsia"/>
                <w:sz w:val="22"/>
                <w:szCs w:val="22"/>
              </w:rPr>
              <w:t>B</w:t>
            </w:r>
            <w:r w:rsidRPr="00770AA9">
              <w:rPr>
                <w:rFonts w:hint="eastAsia"/>
                <w:sz w:val="22"/>
                <w:szCs w:val="22"/>
              </w:rPr>
              <w:t xml:space="preserve">のとき　</w:t>
            </w:r>
            <w:r w:rsidRPr="00770AA9">
              <w:rPr>
                <w:rFonts w:hint="eastAsia"/>
                <w:sz w:val="22"/>
                <w:szCs w:val="22"/>
              </w:rPr>
              <w:t>J</w:t>
            </w:r>
            <w:r w:rsidRPr="00770AA9">
              <w:rPr>
                <w:rFonts w:hint="eastAsia"/>
                <w:sz w:val="22"/>
                <w:szCs w:val="22"/>
                <w:vertAlign w:val="subscript"/>
              </w:rPr>
              <w:t xml:space="preserve">2 </w:t>
            </w:r>
            <w:r w:rsidRPr="00770AA9">
              <w:rPr>
                <w:rFonts w:hint="eastAsia"/>
                <w:sz w:val="22"/>
                <w:szCs w:val="22"/>
              </w:rPr>
              <w:t>= 0</w:t>
            </w:r>
            <w:r w:rsidRPr="00770AA9">
              <w:rPr>
                <w:rFonts w:hint="eastAsia"/>
                <w:sz w:val="22"/>
                <w:szCs w:val="22"/>
              </w:rPr>
              <w:t xml:space="preserve">（補助対象外）　</w:t>
            </w:r>
          </w:p>
        </w:tc>
      </w:tr>
      <w:tr w:rsidR="00D222FB" w:rsidRPr="00770AA9" w:rsidTr="000B4B4C">
        <w:trPr>
          <w:trHeight w:val="497"/>
        </w:trPr>
        <w:tc>
          <w:tcPr>
            <w:tcW w:w="3166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D222FB" w:rsidRPr="0001243F" w:rsidRDefault="00D222FB" w:rsidP="000B4B4C">
            <w:pPr>
              <w:spacing w:line="280" w:lineRule="exact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補助単価（１㎡当たり）</w:t>
            </w:r>
          </w:p>
          <w:p w:rsidR="00D222FB" w:rsidRPr="00770AA9" w:rsidRDefault="00627730" w:rsidP="000B4B4C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（新築、改築、</w:t>
            </w:r>
            <w:r w:rsidR="00D222FB" w:rsidRPr="00770AA9">
              <w:rPr>
                <w:rFonts w:hint="eastAsia"/>
                <w:sz w:val="24"/>
              </w:rPr>
              <w:t>増築の場合）</w:t>
            </w:r>
          </w:p>
        </w:tc>
        <w:tc>
          <w:tcPr>
            <w:tcW w:w="527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D222FB" w:rsidRPr="0001243F" w:rsidRDefault="00D222FB" w:rsidP="000B4B4C">
            <w:pPr>
              <w:jc w:val="center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K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vAlign w:val="center"/>
          </w:tcPr>
          <w:p w:rsidR="00D222FB" w:rsidRPr="0001243F" w:rsidRDefault="00D222FB" w:rsidP="000B4B4C">
            <w:pPr>
              <w:tabs>
                <w:tab w:val="center" w:pos="2882"/>
              </w:tabs>
              <w:jc w:val="right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円</w:t>
            </w:r>
          </w:p>
        </w:tc>
        <w:tc>
          <w:tcPr>
            <w:tcW w:w="3693" w:type="dxa"/>
            <w:tcBorders>
              <w:top w:val="single" w:sz="4" w:space="0" w:color="auto"/>
            </w:tcBorders>
            <w:vAlign w:val="center"/>
          </w:tcPr>
          <w:p w:rsidR="005B033F" w:rsidRDefault="00D222FB" w:rsidP="000B4B4C">
            <w:pPr>
              <w:spacing w:line="240" w:lineRule="exact"/>
              <w:rPr>
                <w:sz w:val="22"/>
                <w:szCs w:val="22"/>
              </w:rPr>
            </w:pPr>
            <w:r w:rsidRPr="00770AA9">
              <w:rPr>
                <w:rFonts w:hint="eastAsia"/>
                <w:sz w:val="22"/>
                <w:szCs w:val="22"/>
              </w:rPr>
              <w:t>160,000</w:t>
            </w:r>
            <w:r w:rsidR="00627730">
              <w:rPr>
                <w:rFonts w:hint="eastAsia"/>
                <w:sz w:val="22"/>
                <w:szCs w:val="22"/>
              </w:rPr>
              <w:t>円を超えるときは、</w:t>
            </w:r>
          </w:p>
          <w:p w:rsidR="00D222FB" w:rsidRPr="00770AA9" w:rsidRDefault="00D222FB" w:rsidP="000B4B4C">
            <w:pPr>
              <w:spacing w:line="240" w:lineRule="exact"/>
              <w:rPr>
                <w:sz w:val="24"/>
              </w:rPr>
            </w:pPr>
            <w:bookmarkStart w:id="0" w:name="_GoBack"/>
            <w:bookmarkEnd w:id="0"/>
            <w:r w:rsidRPr="00FD540F">
              <w:rPr>
                <w:rFonts w:hint="eastAsia"/>
                <w:sz w:val="22"/>
                <w:szCs w:val="22"/>
              </w:rPr>
              <w:t>16</w:t>
            </w:r>
            <w:r>
              <w:rPr>
                <w:rFonts w:hint="eastAsia"/>
                <w:sz w:val="22"/>
                <w:szCs w:val="22"/>
              </w:rPr>
              <w:t>0</w:t>
            </w:r>
            <w:r w:rsidRPr="00FD540F">
              <w:rPr>
                <w:rFonts w:hint="eastAsia"/>
                <w:sz w:val="22"/>
                <w:szCs w:val="22"/>
              </w:rPr>
              <w:t>,000</w:t>
            </w:r>
            <w:r w:rsidRPr="00FD540F">
              <w:rPr>
                <w:rFonts w:hint="eastAsia"/>
                <w:sz w:val="22"/>
                <w:szCs w:val="22"/>
              </w:rPr>
              <w:t>円とする</w:t>
            </w:r>
            <w:r>
              <w:rPr>
                <w:rFonts w:hint="eastAsia"/>
                <w:sz w:val="22"/>
                <w:szCs w:val="22"/>
              </w:rPr>
              <w:t>。</w:t>
            </w:r>
            <w:r w:rsidRPr="00FD540F">
              <w:rPr>
                <w:rFonts w:hint="eastAsia"/>
                <w:sz w:val="22"/>
                <w:szCs w:val="22"/>
              </w:rPr>
              <w:t>（</w:t>
            </w:r>
            <w:r w:rsidRPr="00770AA9">
              <w:rPr>
                <w:rFonts w:hint="eastAsia"/>
                <w:sz w:val="22"/>
                <w:szCs w:val="22"/>
              </w:rPr>
              <w:t>修繕の場合は記入不要）</w:t>
            </w:r>
          </w:p>
        </w:tc>
      </w:tr>
    </w:tbl>
    <w:p w:rsidR="00D222FB" w:rsidRPr="004179A0" w:rsidRDefault="00D222FB" w:rsidP="00D222FB">
      <w:pPr>
        <w:spacing w:beforeLines="50" w:before="180"/>
      </w:pPr>
      <w:r w:rsidRPr="004179A0">
        <w:rPr>
          <w:rFonts w:hint="eastAsia"/>
        </w:rPr>
        <w:t>５　補助対象事業費</w:t>
      </w:r>
    </w:p>
    <w:tbl>
      <w:tblPr>
        <w:tblStyle w:val="a6"/>
        <w:tblW w:w="949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65"/>
        <w:gridCol w:w="526"/>
        <w:gridCol w:w="2109"/>
        <w:gridCol w:w="3691"/>
      </w:tblGrid>
      <w:tr w:rsidR="00D222FB" w:rsidRPr="00770AA9" w:rsidTr="000B4B4C">
        <w:trPr>
          <w:trHeight w:val="470"/>
        </w:trPr>
        <w:tc>
          <w:tcPr>
            <w:tcW w:w="3165" w:type="dxa"/>
            <w:tcBorders>
              <w:bottom w:val="dotDash" w:sz="4" w:space="0" w:color="auto"/>
              <w:right w:val="dotted" w:sz="4" w:space="0" w:color="auto"/>
            </w:tcBorders>
            <w:vAlign w:val="center"/>
          </w:tcPr>
          <w:p w:rsidR="00D222FB" w:rsidRPr="0001243F" w:rsidRDefault="00627730" w:rsidP="00627730">
            <w:pPr>
              <w:spacing w:line="280" w:lineRule="exact"/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新築、</w:t>
            </w:r>
            <w:r w:rsidR="00D222FB" w:rsidRPr="0001243F">
              <w:rPr>
                <w:rFonts w:hint="eastAsia"/>
                <w:szCs w:val="26"/>
              </w:rPr>
              <w:t>改築</w:t>
            </w:r>
            <w:r>
              <w:rPr>
                <w:rFonts w:hint="eastAsia"/>
                <w:szCs w:val="26"/>
              </w:rPr>
              <w:t>、</w:t>
            </w:r>
            <w:r w:rsidR="00D222FB" w:rsidRPr="0001243F">
              <w:rPr>
                <w:rFonts w:hint="eastAsia"/>
                <w:szCs w:val="26"/>
              </w:rPr>
              <w:t>増築の場合</w:t>
            </w:r>
          </w:p>
        </w:tc>
        <w:tc>
          <w:tcPr>
            <w:tcW w:w="526" w:type="dxa"/>
            <w:tcBorders>
              <w:left w:val="dotted" w:sz="4" w:space="0" w:color="auto"/>
              <w:bottom w:val="dotDash" w:sz="4" w:space="0" w:color="auto"/>
            </w:tcBorders>
            <w:vAlign w:val="center"/>
          </w:tcPr>
          <w:p w:rsidR="00D222FB" w:rsidRPr="0001243F" w:rsidRDefault="00D222FB" w:rsidP="000B4B4C">
            <w:pPr>
              <w:jc w:val="center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L</w:t>
            </w:r>
            <w:r w:rsidRPr="0001243F">
              <w:rPr>
                <w:szCs w:val="26"/>
                <w:vertAlign w:val="subscript"/>
              </w:rPr>
              <w:t>1</w:t>
            </w:r>
          </w:p>
        </w:tc>
        <w:tc>
          <w:tcPr>
            <w:tcW w:w="2109" w:type="dxa"/>
            <w:tcBorders>
              <w:bottom w:val="dotDash" w:sz="4" w:space="0" w:color="auto"/>
            </w:tcBorders>
            <w:vAlign w:val="center"/>
          </w:tcPr>
          <w:p w:rsidR="00D222FB" w:rsidRPr="0001243F" w:rsidRDefault="00D222FB" w:rsidP="000B4B4C">
            <w:pPr>
              <w:tabs>
                <w:tab w:val="center" w:pos="2882"/>
              </w:tabs>
              <w:jc w:val="right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円</w:t>
            </w:r>
          </w:p>
        </w:tc>
        <w:tc>
          <w:tcPr>
            <w:tcW w:w="3691" w:type="dxa"/>
            <w:tcBorders>
              <w:bottom w:val="dotDash" w:sz="4" w:space="0" w:color="auto"/>
            </w:tcBorders>
            <w:vAlign w:val="center"/>
          </w:tcPr>
          <w:p w:rsidR="00D222FB" w:rsidRPr="0001243F" w:rsidRDefault="00D222FB" w:rsidP="000B4B4C">
            <w:pPr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L</w:t>
            </w:r>
            <w:r w:rsidRPr="0001243F">
              <w:rPr>
                <w:szCs w:val="26"/>
                <w:vertAlign w:val="subscript"/>
              </w:rPr>
              <w:t>1</w:t>
            </w:r>
            <w:r w:rsidRPr="0001243F">
              <w:rPr>
                <w:rFonts w:hint="eastAsia"/>
                <w:szCs w:val="26"/>
                <w:vertAlign w:val="subscript"/>
              </w:rPr>
              <w:t xml:space="preserve"> </w:t>
            </w:r>
            <w:r w:rsidRPr="0001243F">
              <w:rPr>
                <w:rFonts w:hint="eastAsia"/>
                <w:szCs w:val="26"/>
              </w:rPr>
              <w:t>=</w:t>
            </w:r>
            <w:r w:rsidRPr="0001243F">
              <w:rPr>
                <w:rFonts w:hint="eastAsia"/>
                <w:szCs w:val="26"/>
              </w:rPr>
              <w:t>（</w:t>
            </w:r>
            <w:r w:rsidRPr="0001243F">
              <w:rPr>
                <w:rFonts w:hint="eastAsia"/>
                <w:szCs w:val="26"/>
              </w:rPr>
              <w:t>J</w:t>
            </w:r>
            <w:r w:rsidRPr="0001243F">
              <w:rPr>
                <w:rFonts w:hint="eastAsia"/>
                <w:szCs w:val="26"/>
                <w:vertAlign w:val="subscript"/>
              </w:rPr>
              <w:t>1</w:t>
            </w:r>
            <w:r w:rsidRPr="0001243F">
              <w:rPr>
                <w:rFonts w:hint="eastAsia"/>
                <w:szCs w:val="26"/>
              </w:rPr>
              <w:t>又は</w:t>
            </w:r>
            <w:r w:rsidRPr="0001243F">
              <w:rPr>
                <w:rFonts w:hint="eastAsia"/>
                <w:szCs w:val="26"/>
              </w:rPr>
              <w:t>J</w:t>
            </w:r>
            <w:r w:rsidRPr="0001243F">
              <w:rPr>
                <w:rFonts w:hint="eastAsia"/>
                <w:szCs w:val="26"/>
                <w:vertAlign w:val="subscript"/>
              </w:rPr>
              <w:t>2</w:t>
            </w:r>
            <w:r w:rsidRPr="0001243F">
              <w:rPr>
                <w:rFonts w:hint="eastAsia"/>
                <w:szCs w:val="26"/>
              </w:rPr>
              <w:t>）×</w:t>
            </w:r>
            <w:r w:rsidRPr="0001243F">
              <w:rPr>
                <w:rFonts w:hint="eastAsia"/>
                <w:szCs w:val="26"/>
              </w:rPr>
              <w:t>K</w:t>
            </w:r>
          </w:p>
        </w:tc>
      </w:tr>
      <w:tr w:rsidR="00D222FB" w:rsidRPr="00770AA9" w:rsidTr="000B4B4C">
        <w:trPr>
          <w:trHeight w:val="558"/>
        </w:trPr>
        <w:tc>
          <w:tcPr>
            <w:tcW w:w="3165" w:type="dxa"/>
            <w:tcBorders>
              <w:top w:val="dotDash" w:sz="4" w:space="0" w:color="auto"/>
              <w:right w:val="dotted" w:sz="4" w:space="0" w:color="auto"/>
            </w:tcBorders>
            <w:vAlign w:val="center"/>
          </w:tcPr>
          <w:p w:rsidR="00D222FB" w:rsidRPr="0001243F" w:rsidRDefault="00D222FB" w:rsidP="000B4B4C">
            <w:pPr>
              <w:spacing w:line="280" w:lineRule="exact"/>
              <w:jc w:val="center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修繕の場合</w:t>
            </w:r>
          </w:p>
        </w:tc>
        <w:tc>
          <w:tcPr>
            <w:tcW w:w="526" w:type="dxa"/>
            <w:tcBorders>
              <w:top w:val="dotDash" w:sz="4" w:space="0" w:color="auto"/>
              <w:left w:val="dotted" w:sz="4" w:space="0" w:color="auto"/>
            </w:tcBorders>
            <w:vAlign w:val="center"/>
          </w:tcPr>
          <w:p w:rsidR="00D222FB" w:rsidRPr="0001243F" w:rsidRDefault="00D222FB" w:rsidP="000B4B4C">
            <w:pPr>
              <w:jc w:val="center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L</w:t>
            </w:r>
            <w:r w:rsidRPr="0001243F">
              <w:rPr>
                <w:szCs w:val="26"/>
                <w:vertAlign w:val="subscript"/>
              </w:rPr>
              <w:t>2</w:t>
            </w:r>
          </w:p>
        </w:tc>
        <w:tc>
          <w:tcPr>
            <w:tcW w:w="2109" w:type="dxa"/>
            <w:tcBorders>
              <w:top w:val="dotDash" w:sz="4" w:space="0" w:color="auto"/>
            </w:tcBorders>
            <w:vAlign w:val="center"/>
          </w:tcPr>
          <w:p w:rsidR="00D222FB" w:rsidRPr="0001243F" w:rsidRDefault="00D222FB" w:rsidP="000B4B4C">
            <w:pPr>
              <w:tabs>
                <w:tab w:val="center" w:pos="2882"/>
              </w:tabs>
              <w:jc w:val="right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円</w:t>
            </w:r>
          </w:p>
        </w:tc>
        <w:tc>
          <w:tcPr>
            <w:tcW w:w="3691" w:type="dxa"/>
            <w:tcBorders>
              <w:top w:val="dotDash" w:sz="4" w:space="0" w:color="auto"/>
            </w:tcBorders>
            <w:vAlign w:val="center"/>
          </w:tcPr>
          <w:p w:rsidR="00D222FB" w:rsidRPr="0001243F" w:rsidRDefault="00D222FB" w:rsidP="000B4B4C">
            <w:pPr>
              <w:spacing w:line="240" w:lineRule="exact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L</w:t>
            </w:r>
            <w:r w:rsidRPr="0001243F">
              <w:rPr>
                <w:rFonts w:hint="eastAsia"/>
                <w:szCs w:val="26"/>
                <w:vertAlign w:val="subscript"/>
              </w:rPr>
              <w:t xml:space="preserve">2 </w:t>
            </w:r>
            <w:r w:rsidRPr="0001243F">
              <w:rPr>
                <w:rFonts w:hint="eastAsia"/>
                <w:szCs w:val="26"/>
              </w:rPr>
              <w:t>= H</w:t>
            </w:r>
          </w:p>
        </w:tc>
      </w:tr>
    </w:tbl>
    <w:p w:rsidR="00D222FB" w:rsidRDefault="00D222FB" w:rsidP="00D222FB">
      <w:pPr>
        <w:spacing w:beforeLines="50" w:before="180"/>
      </w:pPr>
      <w:r>
        <w:rPr>
          <w:rFonts w:hint="eastAsia"/>
        </w:rPr>
        <w:t>６　その他の補助</w:t>
      </w:r>
    </w:p>
    <w:tbl>
      <w:tblPr>
        <w:tblStyle w:val="a6"/>
        <w:tblW w:w="948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63"/>
        <w:gridCol w:w="526"/>
        <w:gridCol w:w="2108"/>
        <w:gridCol w:w="3689"/>
      </w:tblGrid>
      <w:tr w:rsidR="00D222FB" w:rsidRPr="00770AA9" w:rsidTr="000B4B4C">
        <w:trPr>
          <w:trHeight w:val="712"/>
        </w:trPr>
        <w:tc>
          <w:tcPr>
            <w:tcW w:w="3163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D222FB" w:rsidRPr="00770AA9" w:rsidRDefault="00D222FB" w:rsidP="000B4B4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その他の補助金等</w:t>
            </w:r>
          </w:p>
        </w:tc>
        <w:tc>
          <w:tcPr>
            <w:tcW w:w="526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D222FB" w:rsidRPr="0001243F" w:rsidRDefault="00D222FB" w:rsidP="000B4B4C">
            <w:pPr>
              <w:jc w:val="center"/>
              <w:rPr>
                <w:szCs w:val="26"/>
              </w:rPr>
            </w:pPr>
            <w:r>
              <w:rPr>
                <w:rFonts w:hint="eastAsia"/>
                <w:szCs w:val="26"/>
              </w:rPr>
              <w:t>M</w:t>
            </w:r>
          </w:p>
        </w:tc>
        <w:tc>
          <w:tcPr>
            <w:tcW w:w="2108" w:type="dxa"/>
            <w:tcBorders>
              <w:top w:val="single" w:sz="4" w:space="0" w:color="auto"/>
            </w:tcBorders>
            <w:vAlign w:val="center"/>
          </w:tcPr>
          <w:p w:rsidR="00D222FB" w:rsidRPr="0001243F" w:rsidRDefault="00D222FB" w:rsidP="000B4B4C">
            <w:pPr>
              <w:tabs>
                <w:tab w:val="center" w:pos="2882"/>
              </w:tabs>
              <w:jc w:val="right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円</w:t>
            </w:r>
          </w:p>
        </w:tc>
        <w:tc>
          <w:tcPr>
            <w:tcW w:w="3689" w:type="dxa"/>
            <w:tcBorders>
              <w:top w:val="single" w:sz="4" w:space="0" w:color="auto"/>
            </w:tcBorders>
            <w:vAlign w:val="center"/>
          </w:tcPr>
          <w:p w:rsidR="00D222FB" w:rsidRPr="00770AA9" w:rsidRDefault="00627730" w:rsidP="000B4B4C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国、</w:t>
            </w:r>
            <w:r w:rsidR="00D222FB">
              <w:rPr>
                <w:rFonts w:hint="eastAsia"/>
                <w:sz w:val="24"/>
              </w:rPr>
              <w:t>地方公共団体その他の団体の補助を受けている額</w:t>
            </w:r>
          </w:p>
        </w:tc>
      </w:tr>
    </w:tbl>
    <w:p w:rsidR="00D222FB" w:rsidRPr="0001243F" w:rsidRDefault="00D222FB" w:rsidP="00D222FB">
      <w:pPr>
        <w:spacing w:beforeLines="50" w:before="180"/>
      </w:pPr>
      <w:r>
        <w:rPr>
          <w:rFonts w:hint="eastAsia"/>
        </w:rPr>
        <w:t>７</w:t>
      </w:r>
      <w:r w:rsidRPr="0001243F">
        <w:rPr>
          <w:rFonts w:hint="eastAsia"/>
        </w:rPr>
        <w:t xml:space="preserve">　補助金額の算出</w:t>
      </w:r>
    </w:p>
    <w:tbl>
      <w:tblPr>
        <w:tblStyle w:val="a6"/>
        <w:tblW w:w="948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63"/>
        <w:gridCol w:w="2635"/>
        <w:gridCol w:w="3689"/>
      </w:tblGrid>
      <w:tr w:rsidR="00D222FB" w:rsidRPr="00770AA9" w:rsidTr="000B4B4C">
        <w:trPr>
          <w:trHeight w:val="746"/>
        </w:trPr>
        <w:tc>
          <w:tcPr>
            <w:tcW w:w="3163" w:type="dxa"/>
            <w:vAlign w:val="center"/>
          </w:tcPr>
          <w:p w:rsidR="00D222FB" w:rsidRPr="0001243F" w:rsidRDefault="00D222FB" w:rsidP="000B4B4C">
            <w:pPr>
              <w:jc w:val="center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補助金額</w:t>
            </w:r>
          </w:p>
        </w:tc>
        <w:tc>
          <w:tcPr>
            <w:tcW w:w="2635" w:type="dxa"/>
            <w:vAlign w:val="center"/>
          </w:tcPr>
          <w:p w:rsidR="00D222FB" w:rsidRPr="0001243F" w:rsidRDefault="00D222FB" w:rsidP="000B4B4C">
            <w:pPr>
              <w:tabs>
                <w:tab w:val="center" w:pos="2885"/>
              </w:tabs>
              <w:jc w:val="right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円</w:t>
            </w:r>
          </w:p>
        </w:tc>
        <w:tc>
          <w:tcPr>
            <w:tcW w:w="3689" w:type="dxa"/>
            <w:vAlign w:val="center"/>
          </w:tcPr>
          <w:p w:rsidR="00D222FB" w:rsidRPr="0001243F" w:rsidRDefault="00D222FB" w:rsidP="000B4B4C">
            <w:pPr>
              <w:spacing w:line="240" w:lineRule="exact"/>
              <w:rPr>
                <w:szCs w:val="26"/>
              </w:rPr>
            </w:pPr>
            <w:r w:rsidRPr="0001243F">
              <w:rPr>
                <w:rFonts w:hint="eastAsia"/>
                <w:szCs w:val="26"/>
              </w:rPr>
              <w:t>（</w:t>
            </w:r>
            <w:r w:rsidRPr="0001243F">
              <w:rPr>
                <w:rFonts w:hint="eastAsia"/>
                <w:szCs w:val="26"/>
              </w:rPr>
              <w:t>L</w:t>
            </w:r>
            <w:r w:rsidRPr="0001243F">
              <w:rPr>
                <w:szCs w:val="26"/>
                <w:vertAlign w:val="subscript"/>
              </w:rPr>
              <w:t>1</w:t>
            </w:r>
            <w:r w:rsidRPr="0001243F">
              <w:rPr>
                <w:rFonts w:hint="eastAsia"/>
                <w:szCs w:val="26"/>
              </w:rPr>
              <w:t>又は</w:t>
            </w:r>
            <w:r w:rsidRPr="0001243F">
              <w:rPr>
                <w:rFonts w:hint="eastAsia"/>
                <w:szCs w:val="26"/>
              </w:rPr>
              <w:t>L</w:t>
            </w:r>
            <w:r w:rsidRPr="0001243F">
              <w:rPr>
                <w:szCs w:val="26"/>
                <w:vertAlign w:val="subscript"/>
              </w:rPr>
              <w:t>2</w:t>
            </w:r>
            <w:r>
              <w:rPr>
                <w:rFonts w:hAnsi="ＭＳ 明朝" w:cs="ＭＳ 明朝" w:hint="eastAsia"/>
                <w:szCs w:val="26"/>
              </w:rPr>
              <w:t>－</w:t>
            </w:r>
            <w:r>
              <w:rPr>
                <w:rFonts w:hAnsi="ＭＳ 明朝" w:cs="ＭＳ 明朝" w:hint="eastAsia"/>
                <w:szCs w:val="26"/>
              </w:rPr>
              <w:t>M</w:t>
            </w:r>
            <w:r w:rsidRPr="0001243F">
              <w:rPr>
                <w:rFonts w:hint="eastAsia"/>
                <w:szCs w:val="26"/>
              </w:rPr>
              <w:t>）×</w:t>
            </w:r>
            <w:r w:rsidRPr="0001243F">
              <w:rPr>
                <w:szCs w:val="26"/>
              </w:rPr>
              <w:t>１</w:t>
            </w:r>
            <w:r w:rsidRPr="0001243F">
              <w:rPr>
                <w:rFonts w:hint="eastAsia"/>
                <w:szCs w:val="26"/>
              </w:rPr>
              <w:t>／</w:t>
            </w:r>
            <w:r w:rsidRPr="0001243F">
              <w:rPr>
                <w:szCs w:val="26"/>
              </w:rPr>
              <w:t>２</w:t>
            </w:r>
          </w:p>
          <w:p w:rsidR="00D222FB" w:rsidRPr="00770AA9" w:rsidRDefault="00D222FB" w:rsidP="000B4B4C">
            <w:pPr>
              <w:spacing w:line="240" w:lineRule="exact"/>
              <w:rPr>
                <w:sz w:val="24"/>
              </w:rPr>
            </w:pPr>
            <w:r w:rsidRPr="0001243F">
              <w:rPr>
                <w:szCs w:val="26"/>
              </w:rPr>
              <w:t>千円未満の端数は切り捨て</w:t>
            </w:r>
          </w:p>
        </w:tc>
      </w:tr>
    </w:tbl>
    <w:p w:rsidR="00EB3E47" w:rsidRPr="00C5788D" w:rsidRDefault="00EB3E47" w:rsidP="00B51F97"/>
    <w:sectPr w:rsidR="00EB3E47" w:rsidRPr="00C5788D" w:rsidSect="00BF1744">
      <w:headerReference w:type="default" r:id="rId7"/>
      <w:footerReference w:type="even" r:id="rId8"/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AC2" w:rsidRDefault="00541AC2">
      <w:r>
        <w:separator/>
      </w:r>
    </w:p>
  </w:endnote>
  <w:endnote w:type="continuationSeparator" w:id="0">
    <w:p w:rsidR="00541AC2" w:rsidRDefault="0054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D1D" w:rsidRDefault="008C7B82" w:rsidP="00416AD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12D1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2D1D" w:rsidRDefault="00C12D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AC2" w:rsidRDefault="00541AC2">
      <w:r>
        <w:separator/>
      </w:r>
    </w:p>
  </w:footnote>
  <w:footnote w:type="continuationSeparator" w:id="0">
    <w:p w:rsidR="00541AC2" w:rsidRDefault="00541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CEF" w:rsidRPr="00AA194A" w:rsidRDefault="00684CEF" w:rsidP="00684CEF">
    <w:pPr>
      <w:pStyle w:val="a9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709F"/>
    <w:multiLevelType w:val="hybridMultilevel"/>
    <w:tmpl w:val="726AD0BC"/>
    <w:lvl w:ilvl="0" w:tplc="E5627268">
      <w:start w:val="4"/>
      <w:numFmt w:val="decimalFullWidth"/>
      <w:lvlText w:val="第%1条"/>
      <w:lvlJc w:val="left"/>
      <w:pPr>
        <w:tabs>
          <w:tab w:val="num" w:pos="1365"/>
        </w:tabs>
        <w:ind w:left="1365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64"/>
    <w:rsid w:val="00005711"/>
    <w:rsid w:val="00010B16"/>
    <w:rsid w:val="0001243F"/>
    <w:rsid w:val="000240F2"/>
    <w:rsid w:val="00026C1F"/>
    <w:rsid w:val="000402DB"/>
    <w:rsid w:val="00041221"/>
    <w:rsid w:val="00044585"/>
    <w:rsid w:val="0004697C"/>
    <w:rsid w:val="000469E6"/>
    <w:rsid w:val="00053695"/>
    <w:rsid w:val="0006101A"/>
    <w:rsid w:val="000709A1"/>
    <w:rsid w:val="00076733"/>
    <w:rsid w:val="00082F52"/>
    <w:rsid w:val="00083FDC"/>
    <w:rsid w:val="0008501D"/>
    <w:rsid w:val="0008730D"/>
    <w:rsid w:val="000877E3"/>
    <w:rsid w:val="000908F3"/>
    <w:rsid w:val="00091731"/>
    <w:rsid w:val="00092363"/>
    <w:rsid w:val="000925BB"/>
    <w:rsid w:val="00093C85"/>
    <w:rsid w:val="00094858"/>
    <w:rsid w:val="000A0242"/>
    <w:rsid w:val="000A3EA8"/>
    <w:rsid w:val="000B4282"/>
    <w:rsid w:val="000C3942"/>
    <w:rsid w:val="000D170F"/>
    <w:rsid w:val="000D2800"/>
    <w:rsid w:val="000D2C76"/>
    <w:rsid w:val="000E4740"/>
    <w:rsid w:val="001025F8"/>
    <w:rsid w:val="0010272B"/>
    <w:rsid w:val="00107821"/>
    <w:rsid w:val="001078C7"/>
    <w:rsid w:val="001125C4"/>
    <w:rsid w:val="001141FA"/>
    <w:rsid w:val="001202BC"/>
    <w:rsid w:val="00122783"/>
    <w:rsid w:val="00132725"/>
    <w:rsid w:val="0013592C"/>
    <w:rsid w:val="00141927"/>
    <w:rsid w:val="00156F6B"/>
    <w:rsid w:val="00171245"/>
    <w:rsid w:val="0017456A"/>
    <w:rsid w:val="0017757B"/>
    <w:rsid w:val="00184E71"/>
    <w:rsid w:val="00186CCE"/>
    <w:rsid w:val="001919C7"/>
    <w:rsid w:val="00191CCF"/>
    <w:rsid w:val="001955F4"/>
    <w:rsid w:val="001977E6"/>
    <w:rsid w:val="00197825"/>
    <w:rsid w:val="001A1710"/>
    <w:rsid w:val="001A2134"/>
    <w:rsid w:val="001A5D03"/>
    <w:rsid w:val="001C2867"/>
    <w:rsid w:val="001D2347"/>
    <w:rsid w:val="001D239B"/>
    <w:rsid w:val="001D4935"/>
    <w:rsid w:val="001E461E"/>
    <w:rsid w:val="001F56A3"/>
    <w:rsid w:val="00204B6B"/>
    <w:rsid w:val="002143B1"/>
    <w:rsid w:val="0021733B"/>
    <w:rsid w:val="00224049"/>
    <w:rsid w:val="00233754"/>
    <w:rsid w:val="002360DC"/>
    <w:rsid w:val="00244CC7"/>
    <w:rsid w:val="002450AA"/>
    <w:rsid w:val="002544B5"/>
    <w:rsid w:val="00262AD1"/>
    <w:rsid w:val="0026420B"/>
    <w:rsid w:val="00267456"/>
    <w:rsid w:val="002703FD"/>
    <w:rsid w:val="00271792"/>
    <w:rsid w:val="0027224D"/>
    <w:rsid w:val="00274750"/>
    <w:rsid w:val="00275DE9"/>
    <w:rsid w:val="00280AC6"/>
    <w:rsid w:val="00285EA2"/>
    <w:rsid w:val="002909F0"/>
    <w:rsid w:val="002919AA"/>
    <w:rsid w:val="00291AB5"/>
    <w:rsid w:val="002921B6"/>
    <w:rsid w:val="002927C7"/>
    <w:rsid w:val="002A48F3"/>
    <w:rsid w:val="002A7C32"/>
    <w:rsid w:val="002A7EDF"/>
    <w:rsid w:val="002B0DFA"/>
    <w:rsid w:val="002B22F3"/>
    <w:rsid w:val="002B4F6C"/>
    <w:rsid w:val="002C05F8"/>
    <w:rsid w:val="002C284C"/>
    <w:rsid w:val="002D2C3F"/>
    <w:rsid w:val="002D681D"/>
    <w:rsid w:val="002E16FD"/>
    <w:rsid w:val="002E6195"/>
    <w:rsid w:val="002E66E4"/>
    <w:rsid w:val="002E73B6"/>
    <w:rsid w:val="002F0A05"/>
    <w:rsid w:val="002F43A0"/>
    <w:rsid w:val="002F70B8"/>
    <w:rsid w:val="002F7B09"/>
    <w:rsid w:val="00301A1B"/>
    <w:rsid w:val="00302544"/>
    <w:rsid w:val="00303855"/>
    <w:rsid w:val="00311EC7"/>
    <w:rsid w:val="00313518"/>
    <w:rsid w:val="0031608F"/>
    <w:rsid w:val="00327C5C"/>
    <w:rsid w:val="00333F20"/>
    <w:rsid w:val="0033530E"/>
    <w:rsid w:val="003418C4"/>
    <w:rsid w:val="003547C9"/>
    <w:rsid w:val="0036137E"/>
    <w:rsid w:val="003631EF"/>
    <w:rsid w:val="00367928"/>
    <w:rsid w:val="00377816"/>
    <w:rsid w:val="00382396"/>
    <w:rsid w:val="003904B6"/>
    <w:rsid w:val="003926C1"/>
    <w:rsid w:val="003932C2"/>
    <w:rsid w:val="00393DF7"/>
    <w:rsid w:val="00397473"/>
    <w:rsid w:val="003A63E0"/>
    <w:rsid w:val="003B3A3B"/>
    <w:rsid w:val="003C1948"/>
    <w:rsid w:val="003C3138"/>
    <w:rsid w:val="003C3F66"/>
    <w:rsid w:val="003C5119"/>
    <w:rsid w:val="003C598D"/>
    <w:rsid w:val="003D2458"/>
    <w:rsid w:val="003E2457"/>
    <w:rsid w:val="003F3822"/>
    <w:rsid w:val="0040064B"/>
    <w:rsid w:val="00404992"/>
    <w:rsid w:val="00406EFE"/>
    <w:rsid w:val="004107E9"/>
    <w:rsid w:val="00410A25"/>
    <w:rsid w:val="00410DA9"/>
    <w:rsid w:val="00414E9A"/>
    <w:rsid w:val="00415249"/>
    <w:rsid w:val="00416AD3"/>
    <w:rsid w:val="004179A0"/>
    <w:rsid w:val="00420123"/>
    <w:rsid w:val="0042295F"/>
    <w:rsid w:val="0042368C"/>
    <w:rsid w:val="0042497E"/>
    <w:rsid w:val="00426E79"/>
    <w:rsid w:val="0042761D"/>
    <w:rsid w:val="00433285"/>
    <w:rsid w:val="0044163E"/>
    <w:rsid w:val="0044789C"/>
    <w:rsid w:val="004575A1"/>
    <w:rsid w:val="00462214"/>
    <w:rsid w:val="00462961"/>
    <w:rsid w:val="00462CDE"/>
    <w:rsid w:val="00472C40"/>
    <w:rsid w:val="0047578B"/>
    <w:rsid w:val="00483DE0"/>
    <w:rsid w:val="0049153A"/>
    <w:rsid w:val="004B0AC0"/>
    <w:rsid w:val="004B6F5B"/>
    <w:rsid w:val="004C04C2"/>
    <w:rsid w:val="004D4945"/>
    <w:rsid w:val="004E3C44"/>
    <w:rsid w:val="004E3D3F"/>
    <w:rsid w:val="004E58A1"/>
    <w:rsid w:val="004E6D8F"/>
    <w:rsid w:val="00500D76"/>
    <w:rsid w:val="00502F3C"/>
    <w:rsid w:val="005030C7"/>
    <w:rsid w:val="00511F93"/>
    <w:rsid w:val="00512194"/>
    <w:rsid w:val="00514079"/>
    <w:rsid w:val="00517586"/>
    <w:rsid w:val="00520991"/>
    <w:rsid w:val="00524681"/>
    <w:rsid w:val="00525D16"/>
    <w:rsid w:val="00534DB0"/>
    <w:rsid w:val="00536A73"/>
    <w:rsid w:val="00540C8A"/>
    <w:rsid w:val="00541AC2"/>
    <w:rsid w:val="00541F09"/>
    <w:rsid w:val="00545D54"/>
    <w:rsid w:val="00546DA6"/>
    <w:rsid w:val="00550AF9"/>
    <w:rsid w:val="00557F28"/>
    <w:rsid w:val="00560118"/>
    <w:rsid w:val="005679BC"/>
    <w:rsid w:val="0057081F"/>
    <w:rsid w:val="00576A8A"/>
    <w:rsid w:val="0058477B"/>
    <w:rsid w:val="00584C40"/>
    <w:rsid w:val="00596D90"/>
    <w:rsid w:val="005A37B5"/>
    <w:rsid w:val="005A7E6F"/>
    <w:rsid w:val="005B0111"/>
    <w:rsid w:val="005B033F"/>
    <w:rsid w:val="005B12C5"/>
    <w:rsid w:val="005B32B3"/>
    <w:rsid w:val="005B532F"/>
    <w:rsid w:val="005C227B"/>
    <w:rsid w:val="005C692F"/>
    <w:rsid w:val="005D61C1"/>
    <w:rsid w:val="005F0829"/>
    <w:rsid w:val="0060042D"/>
    <w:rsid w:val="0060390D"/>
    <w:rsid w:val="00606A37"/>
    <w:rsid w:val="006100C9"/>
    <w:rsid w:val="00610374"/>
    <w:rsid w:val="0061455E"/>
    <w:rsid w:val="006147A7"/>
    <w:rsid w:val="00614F0E"/>
    <w:rsid w:val="00627730"/>
    <w:rsid w:val="0063140B"/>
    <w:rsid w:val="006316E4"/>
    <w:rsid w:val="006328DD"/>
    <w:rsid w:val="00634760"/>
    <w:rsid w:val="00646BD0"/>
    <w:rsid w:val="00647595"/>
    <w:rsid w:val="00666218"/>
    <w:rsid w:val="00672102"/>
    <w:rsid w:val="006775A0"/>
    <w:rsid w:val="00681743"/>
    <w:rsid w:val="00684CEF"/>
    <w:rsid w:val="00687FCE"/>
    <w:rsid w:val="00690E34"/>
    <w:rsid w:val="0069117A"/>
    <w:rsid w:val="00694396"/>
    <w:rsid w:val="00695721"/>
    <w:rsid w:val="006A1CF6"/>
    <w:rsid w:val="006A3F6D"/>
    <w:rsid w:val="006A5376"/>
    <w:rsid w:val="006A5BD8"/>
    <w:rsid w:val="006A6168"/>
    <w:rsid w:val="006B0AD1"/>
    <w:rsid w:val="006B2658"/>
    <w:rsid w:val="006B2F1E"/>
    <w:rsid w:val="006B3B79"/>
    <w:rsid w:val="006B41C7"/>
    <w:rsid w:val="006B487F"/>
    <w:rsid w:val="006D14BB"/>
    <w:rsid w:val="006D5664"/>
    <w:rsid w:val="006D7912"/>
    <w:rsid w:val="006E17C9"/>
    <w:rsid w:val="006E3EE7"/>
    <w:rsid w:val="006E58DC"/>
    <w:rsid w:val="006F196A"/>
    <w:rsid w:val="006F2D0A"/>
    <w:rsid w:val="006F6219"/>
    <w:rsid w:val="006F6AE1"/>
    <w:rsid w:val="007059EA"/>
    <w:rsid w:val="00710B03"/>
    <w:rsid w:val="0071386E"/>
    <w:rsid w:val="00714692"/>
    <w:rsid w:val="007333B8"/>
    <w:rsid w:val="0073689B"/>
    <w:rsid w:val="00741C4D"/>
    <w:rsid w:val="007443A0"/>
    <w:rsid w:val="007468D8"/>
    <w:rsid w:val="00746C18"/>
    <w:rsid w:val="00747864"/>
    <w:rsid w:val="00752868"/>
    <w:rsid w:val="0075633D"/>
    <w:rsid w:val="007641B3"/>
    <w:rsid w:val="00764F0B"/>
    <w:rsid w:val="00770AA9"/>
    <w:rsid w:val="00775867"/>
    <w:rsid w:val="00775C54"/>
    <w:rsid w:val="00783563"/>
    <w:rsid w:val="00786D64"/>
    <w:rsid w:val="00792A60"/>
    <w:rsid w:val="007973EB"/>
    <w:rsid w:val="007A3EA5"/>
    <w:rsid w:val="007A6CDD"/>
    <w:rsid w:val="007A7188"/>
    <w:rsid w:val="007B1817"/>
    <w:rsid w:val="007B1DC6"/>
    <w:rsid w:val="007B44B7"/>
    <w:rsid w:val="007B5247"/>
    <w:rsid w:val="007B5B2E"/>
    <w:rsid w:val="007C150F"/>
    <w:rsid w:val="007C1C3E"/>
    <w:rsid w:val="007F0219"/>
    <w:rsid w:val="007F3D08"/>
    <w:rsid w:val="007F40FB"/>
    <w:rsid w:val="008020F1"/>
    <w:rsid w:val="00803D56"/>
    <w:rsid w:val="008067BC"/>
    <w:rsid w:val="00807698"/>
    <w:rsid w:val="00817946"/>
    <w:rsid w:val="0082299D"/>
    <w:rsid w:val="00832153"/>
    <w:rsid w:val="008363BF"/>
    <w:rsid w:val="00837AB6"/>
    <w:rsid w:val="008452B0"/>
    <w:rsid w:val="00847221"/>
    <w:rsid w:val="00855765"/>
    <w:rsid w:val="00874B7D"/>
    <w:rsid w:val="008758F2"/>
    <w:rsid w:val="0089720F"/>
    <w:rsid w:val="008A2D5D"/>
    <w:rsid w:val="008A32FF"/>
    <w:rsid w:val="008A708D"/>
    <w:rsid w:val="008A7D2B"/>
    <w:rsid w:val="008B1160"/>
    <w:rsid w:val="008B2D30"/>
    <w:rsid w:val="008B7310"/>
    <w:rsid w:val="008C01ED"/>
    <w:rsid w:val="008C13A6"/>
    <w:rsid w:val="008C28F5"/>
    <w:rsid w:val="008C672B"/>
    <w:rsid w:val="008C7B82"/>
    <w:rsid w:val="008D44F5"/>
    <w:rsid w:val="008E116F"/>
    <w:rsid w:val="008E37DE"/>
    <w:rsid w:val="008E4146"/>
    <w:rsid w:val="008E620A"/>
    <w:rsid w:val="008E6B78"/>
    <w:rsid w:val="008E7E6C"/>
    <w:rsid w:val="008F293E"/>
    <w:rsid w:val="00910FC9"/>
    <w:rsid w:val="00917BD7"/>
    <w:rsid w:val="0092249E"/>
    <w:rsid w:val="009402B0"/>
    <w:rsid w:val="009459FC"/>
    <w:rsid w:val="009466A8"/>
    <w:rsid w:val="00956AC1"/>
    <w:rsid w:val="00961E3F"/>
    <w:rsid w:val="0096255C"/>
    <w:rsid w:val="009748F4"/>
    <w:rsid w:val="00976EC6"/>
    <w:rsid w:val="0097720B"/>
    <w:rsid w:val="0099145A"/>
    <w:rsid w:val="00995599"/>
    <w:rsid w:val="009A1095"/>
    <w:rsid w:val="009A2EE3"/>
    <w:rsid w:val="009A4655"/>
    <w:rsid w:val="009B1871"/>
    <w:rsid w:val="009B4AA3"/>
    <w:rsid w:val="009B4FEC"/>
    <w:rsid w:val="009C07F1"/>
    <w:rsid w:val="009C13D3"/>
    <w:rsid w:val="009C1D8A"/>
    <w:rsid w:val="009C56F8"/>
    <w:rsid w:val="009D4F7D"/>
    <w:rsid w:val="009D7308"/>
    <w:rsid w:val="009E1B79"/>
    <w:rsid w:val="009E4839"/>
    <w:rsid w:val="009F09FA"/>
    <w:rsid w:val="009F0FC2"/>
    <w:rsid w:val="009F649B"/>
    <w:rsid w:val="009F7DCD"/>
    <w:rsid w:val="00A023F9"/>
    <w:rsid w:val="00A02E4B"/>
    <w:rsid w:val="00A05C86"/>
    <w:rsid w:val="00A158D8"/>
    <w:rsid w:val="00A227A3"/>
    <w:rsid w:val="00A319F7"/>
    <w:rsid w:val="00A372AD"/>
    <w:rsid w:val="00A3744B"/>
    <w:rsid w:val="00A41AF5"/>
    <w:rsid w:val="00A428CF"/>
    <w:rsid w:val="00A5249D"/>
    <w:rsid w:val="00A55061"/>
    <w:rsid w:val="00A57BF8"/>
    <w:rsid w:val="00A65E74"/>
    <w:rsid w:val="00A715DF"/>
    <w:rsid w:val="00A9313A"/>
    <w:rsid w:val="00A93C9B"/>
    <w:rsid w:val="00AA194A"/>
    <w:rsid w:val="00AA528D"/>
    <w:rsid w:val="00AB16B6"/>
    <w:rsid w:val="00AC1B97"/>
    <w:rsid w:val="00AC264C"/>
    <w:rsid w:val="00AF1788"/>
    <w:rsid w:val="00AF3603"/>
    <w:rsid w:val="00AF676D"/>
    <w:rsid w:val="00AF6DCB"/>
    <w:rsid w:val="00AF7E4B"/>
    <w:rsid w:val="00B02F00"/>
    <w:rsid w:val="00B04CB8"/>
    <w:rsid w:val="00B225FC"/>
    <w:rsid w:val="00B2430F"/>
    <w:rsid w:val="00B259A1"/>
    <w:rsid w:val="00B332BF"/>
    <w:rsid w:val="00B3360E"/>
    <w:rsid w:val="00B51F97"/>
    <w:rsid w:val="00B61276"/>
    <w:rsid w:val="00B63DCF"/>
    <w:rsid w:val="00B6704E"/>
    <w:rsid w:val="00B74182"/>
    <w:rsid w:val="00B74C50"/>
    <w:rsid w:val="00B7671A"/>
    <w:rsid w:val="00B86A98"/>
    <w:rsid w:val="00B9344D"/>
    <w:rsid w:val="00B96B13"/>
    <w:rsid w:val="00B97A65"/>
    <w:rsid w:val="00BA0041"/>
    <w:rsid w:val="00BA27B8"/>
    <w:rsid w:val="00BA51E2"/>
    <w:rsid w:val="00BA5A2C"/>
    <w:rsid w:val="00BA7E6E"/>
    <w:rsid w:val="00BB246C"/>
    <w:rsid w:val="00BB32BC"/>
    <w:rsid w:val="00BB65C2"/>
    <w:rsid w:val="00BC0145"/>
    <w:rsid w:val="00BC1E43"/>
    <w:rsid w:val="00BC603E"/>
    <w:rsid w:val="00BD0341"/>
    <w:rsid w:val="00BD1F93"/>
    <w:rsid w:val="00BE0B5E"/>
    <w:rsid w:val="00BE7A80"/>
    <w:rsid w:val="00BF1744"/>
    <w:rsid w:val="00C05DBC"/>
    <w:rsid w:val="00C12D1D"/>
    <w:rsid w:val="00C205A2"/>
    <w:rsid w:val="00C252DB"/>
    <w:rsid w:val="00C25E28"/>
    <w:rsid w:val="00C339B2"/>
    <w:rsid w:val="00C34C4F"/>
    <w:rsid w:val="00C4068A"/>
    <w:rsid w:val="00C4332B"/>
    <w:rsid w:val="00C50609"/>
    <w:rsid w:val="00C51B43"/>
    <w:rsid w:val="00C525D5"/>
    <w:rsid w:val="00C5367E"/>
    <w:rsid w:val="00C5692B"/>
    <w:rsid w:val="00C5788D"/>
    <w:rsid w:val="00C74CAA"/>
    <w:rsid w:val="00C76EFB"/>
    <w:rsid w:val="00C77072"/>
    <w:rsid w:val="00C774D2"/>
    <w:rsid w:val="00C862E6"/>
    <w:rsid w:val="00CA5862"/>
    <w:rsid w:val="00CC6A12"/>
    <w:rsid w:val="00CC7F27"/>
    <w:rsid w:val="00CD269D"/>
    <w:rsid w:val="00CE10CC"/>
    <w:rsid w:val="00CE3040"/>
    <w:rsid w:val="00CE474D"/>
    <w:rsid w:val="00CE50D6"/>
    <w:rsid w:val="00CE69D6"/>
    <w:rsid w:val="00CF235F"/>
    <w:rsid w:val="00CF38A6"/>
    <w:rsid w:val="00D01C50"/>
    <w:rsid w:val="00D04836"/>
    <w:rsid w:val="00D05B19"/>
    <w:rsid w:val="00D118B5"/>
    <w:rsid w:val="00D222FB"/>
    <w:rsid w:val="00D27658"/>
    <w:rsid w:val="00D30333"/>
    <w:rsid w:val="00D317D4"/>
    <w:rsid w:val="00D35497"/>
    <w:rsid w:val="00D35F8D"/>
    <w:rsid w:val="00D414FD"/>
    <w:rsid w:val="00D460E8"/>
    <w:rsid w:val="00D52A46"/>
    <w:rsid w:val="00D53221"/>
    <w:rsid w:val="00D5678D"/>
    <w:rsid w:val="00D76CAE"/>
    <w:rsid w:val="00D81A28"/>
    <w:rsid w:val="00D83C81"/>
    <w:rsid w:val="00D86BE1"/>
    <w:rsid w:val="00D90824"/>
    <w:rsid w:val="00D921E5"/>
    <w:rsid w:val="00D935B0"/>
    <w:rsid w:val="00D938B1"/>
    <w:rsid w:val="00D951C3"/>
    <w:rsid w:val="00DA1761"/>
    <w:rsid w:val="00DB3A65"/>
    <w:rsid w:val="00DB579A"/>
    <w:rsid w:val="00DB732A"/>
    <w:rsid w:val="00DC37BB"/>
    <w:rsid w:val="00DC42EE"/>
    <w:rsid w:val="00DD179D"/>
    <w:rsid w:val="00DD1A4D"/>
    <w:rsid w:val="00DD3597"/>
    <w:rsid w:val="00DE2E24"/>
    <w:rsid w:val="00DE467F"/>
    <w:rsid w:val="00E022E3"/>
    <w:rsid w:val="00E027A6"/>
    <w:rsid w:val="00E031E5"/>
    <w:rsid w:val="00E040ED"/>
    <w:rsid w:val="00E068B7"/>
    <w:rsid w:val="00E0769F"/>
    <w:rsid w:val="00E12A5F"/>
    <w:rsid w:val="00E13065"/>
    <w:rsid w:val="00E168B6"/>
    <w:rsid w:val="00E2032A"/>
    <w:rsid w:val="00E20F24"/>
    <w:rsid w:val="00E238EE"/>
    <w:rsid w:val="00E24393"/>
    <w:rsid w:val="00E36FAE"/>
    <w:rsid w:val="00E418E9"/>
    <w:rsid w:val="00E4306D"/>
    <w:rsid w:val="00E4425B"/>
    <w:rsid w:val="00E45D7C"/>
    <w:rsid w:val="00E4689D"/>
    <w:rsid w:val="00E54020"/>
    <w:rsid w:val="00E56FE4"/>
    <w:rsid w:val="00E6500C"/>
    <w:rsid w:val="00E6781E"/>
    <w:rsid w:val="00E723BF"/>
    <w:rsid w:val="00E729B1"/>
    <w:rsid w:val="00E732CF"/>
    <w:rsid w:val="00E802A5"/>
    <w:rsid w:val="00E808F5"/>
    <w:rsid w:val="00E81AD0"/>
    <w:rsid w:val="00E84038"/>
    <w:rsid w:val="00E939BD"/>
    <w:rsid w:val="00E956E6"/>
    <w:rsid w:val="00E97C78"/>
    <w:rsid w:val="00EA210E"/>
    <w:rsid w:val="00EA29C6"/>
    <w:rsid w:val="00EA5E81"/>
    <w:rsid w:val="00EA6391"/>
    <w:rsid w:val="00EB353F"/>
    <w:rsid w:val="00EB3C84"/>
    <w:rsid w:val="00EB3E47"/>
    <w:rsid w:val="00EB7B7E"/>
    <w:rsid w:val="00EC11FE"/>
    <w:rsid w:val="00EC446B"/>
    <w:rsid w:val="00ED7F0C"/>
    <w:rsid w:val="00EF56FD"/>
    <w:rsid w:val="00EF6DAA"/>
    <w:rsid w:val="00EF7A4A"/>
    <w:rsid w:val="00F01947"/>
    <w:rsid w:val="00F05969"/>
    <w:rsid w:val="00F11C8A"/>
    <w:rsid w:val="00F1541E"/>
    <w:rsid w:val="00F206FE"/>
    <w:rsid w:val="00F261C1"/>
    <w:rsid w:val="00F3600C"/>
    <w:rsid w:val="00F4399B"/>
    <w:rsid w:val="00F4414E"/>
    <w:rsid w:val="00F45A00"/>
    <w:rsid w:val="00F45DAC"/>
    <w:rsid w:val="00F518C8"/>
    <w:rsid w:val="00F52100"/>
    <w:rsid w:val="00F651C6"/>
    <w:rsid w:val="00F65741"/>
    <w:rsid w:val="00F67A91"/>
    <w:rsid w:val="00F70077"/>
    <w:rsid w:val="00F70A3F"/>
    <w:rsid w:val="00F75C31"/>
    <w:rsid w:val="00F7631E"/>
    <w:rsid w:val="00F85C2C"/>
    <w:rsid w:val="00F92499"/>
    <w:rsid w:val="00FA0376"/>
    <w:rsid w:val="00FA16FC"/>
    <w:rsid w:val="00FA1B74"/>
    <w:rsid w:val="00FA3D0F"/>
    <w:rsid w:val="00FC3397"/>
    <w:rsid w:val="00FD21E6"/>
    <w:rsid w:val="00FD2EF4"/>
    <w:rsid w:val="00FD3A65"/>
    <w:rsid w:val="00FD540F"/>
    <w:rsid w:val="00FD7BAE"/>
    <w:rsid w:val="00FE0203"/>
    <w:rsid w:val="00FE43D1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E4887B"/>
  <w15:docId w15:val="{AEDCCD29-3E08-4564-A2F7-6760457A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B82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8C7B82"/>
    <w:rPr>
      <w:color w:val="800080"/>
      <w:u w:val="single"/>
    </w:rPr>
  </w:style>
  <w:style w:type="paragraph" w:styleId="a4">
    <w:name w:val="Body Text Indent"/>
    <w:basedOn w:val="a"/>
    <w:rsid w:val="008C7B82"/>
    <w:pPr>
      <w:ind w:leftChars="121" w:left="575" w:hangingChars="100" w:hanging="260"/>
    </w:pPr>
  </w:style>
  <w:style w:type="paragraph" w:styleId="3">
    <w:name w:val="Body Text Indent 3"/>
    <w:basedOn w:val="a"/>
    <w:rsid w:val="008C7B82"/>
    <w:pPr>
      <w:ind w:left="260"/>
    </w:pPr>
  </w:style>
  <w:style w:type="paragraph" w:styleId="a5">
    <w:name w:val="Balloon Text"/>
    <w:basedOn w:val="a"/>
    <w:semiHidden/>
    <w:rsid w:val="0041524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E46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E20F2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20F24"/>
  </w:style>
  <w:style w:type="paragraph" w:styleId="a9">
    <w:name w:val="header"/>
    <w:basedOn w:val="a"/>
    <w:rsid w:val="00E022E3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/>
      <w:kern w:val="0"/>
      <w:sz w:val="21"/>
      <w:szCs w:val="20"/>
    </w:rPr>
  </w:style>
  <w:style w:type="paragraph" w:styleId="aa">
    <w:name w:val="Note Heading"/>
    <w:basedOn w:val="a"/>
    <w:next w:val="a"/>
    <w:rsid w:val="00E022E3"/>
    <w:pPr>
      <w:jc w:val="center"/>
    </w:pPr>
    <w:rPr>
      <w:sz w:val="21"/>
      <w:szCs w:val="20"/>
    </w:rPr>
  </w:style>
  <w:style w:type="paragraph" w:styleId="ab">
    <w:name w:val="Closing"/>
    <w:basedOn w:val="a"/>
    <w:next w:val="a"/>
    <w:rsid w:val="00E022E3"/>
    <w:pPr>
      <w:jc w:val="right"/>
    </w:pPr>
    <w:rPr>
      <w:sz w:val="21"/>
      <w:szCs w:val="20"/>
    </w:rPr>
  </w:style>
  <w:style w:type="character" w:styleId="ac">
    <w:name w:val="annotation reference"/>
    <w:basedOn w:val="a0"/>
    <w:semiHidden/>
    <w:rsid w:val="00171245"/>
    <w:rPr>
      <w:sz w:val="18"/>
      <w:szCs w:val="18"/>
    </w:rPr>
  </w:style>
  <w:style w:type="paragraph" w:styleId="ad">
    <w:name w:val="annotation text"/>
    <w:basedOn w:val="a"/>
    <w:semiHidden/>
    <w:rsid w:val="00171245"/>
    <w:pPr>
      <w:jc w:val="left"/>
    </w:pPr>
  </w:style>
  <w:style w:type="paragraph" w:styleId="ae">
    <w:name w:val="annotation subject"/>
    <w:basedOn w:val="ad"/>
    <w:next w:val="ad"/>
    <w:semiHidden/>
    <w:rsid w:val="00171245"/>
    <w:rPr>
      <w:b/>
      <w:bCs/>
    </w:rPr>
  </w:style>
  <w:style w:type="paragraph" w:styleId="af">
    <w:name w:val="Date"/>
    <w:basedOn w:val="a"/>
    <w:next w:val="a"/>
    <w:rsid w:val="003C598D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守谷市協働のまちづくり推進作業支援金に関する募集要項</vt:lpstr>
      <vt:lpstr>守谷市協働のまちづくり推進作業支援金に関する募集要項</vt:lpstr>
    </vt:vector>
  </TitlesOfParts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2022-05-31T05:07:00Z</cp:lastPrinted>
  <dcterms:created xsi:type="dcterms:W3CDTF">2014-01-27T00:25:00Z</dcterms:created>
  <dcterms:modified xsi:type="dcterms:W3CDTF">2022-05-31T05:07:00Z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31084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S6.2.11</vt:lpwstr>
  </property>
</Properties>
</file>