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9D" w:rsidRPr="00C50A68" w:rsidRDefault="00C5129D" w:rsidP="00C5129D">
      <w:pPr>
        <w:rPr>
          <w:rFonts w:asciiTheme="majorEastAsia" w:eastAsiaTheme="majorEastAsia" w:hAnsiTheme="majorEastAsia"/>
          <w:color w:val="auto"/>
          <w:sz w:val="22"/>
          <w:szCs w:val="22"/>
          <w:lang w:eastAsia="zh-CN"/>
        </w:rPr>
      </w:pPr>
      <w:r w:rsidRPr="00C50A68">
        <w:rPr>
          <w:rFonts w:asciiTheme="majorEastAsia" w:eastAsiaTheme="majorEastAsia" w:hAnsiTheme="majorEastAsia" w:hint="eastAsia"/>
          <w:color w:val="auto"/>
          <w:sz w:val="22"/>
          <w:szCs w:val="22"/>
          <w:lang w:eastAsia="zh-CN"/>
        </w:rPr>
        <w:t>守谷市長　　　　　　　　殿</w:t>
      </w:r>
    </w:p>
    <w:p w:rsidR="008D7472" w:rsidRPr="008D7472" w:rsidRDefault="008D7472" w:rsidP="00C5129D">
      <w:pPr>
        <w:rPr>
          <w:rFonts w:eastAsia="SimSun"/>
          <w:color w:val="auto"/>
          <w:sz w:val="22"/>
          <w:szCs w:val="22"/>
          <w:lang w:eastAsia="zh-CN"/>
        </w:rPr>
      </w:pPr>
    </w:p>
    <w:p w:rsidR="008D7472" w:rsidRPr="00C50A68" w:rsidRDefault="008D7472" w:rsidP="00C05943">
      <w:pPr>
        <w:jc w:val="center"/>
        <w:rPr>
          <w:rFonts w:asciiTheme="majorEastAsia" w:eastAsiaTheme="majorEastAsia" w:hAnsiTheme="majorEastAsia"/>
          <w:color w:val="auto"/>
          <w:sz w:val="22"/>
          <w:szCs w:val="22"/>
          <w:lang w:eastAsia="zh-CN"/>
        </w:rPr>
      </w:pPr>
      <w:r w:rsidRPr="00C50A68">
        <w:rPr>
          <w:rFonts w:asciiTheme="majorEastAsia" w:eastAsiaTheme="majorEastAsia" w:hAnsiTheme="majorEastAsia" w:hint="eastAsia"/>
          <w:color w:val="auto"/>
          <w:sz w:val="22"/>
          <w:szCs w:val="22"/>
          <w:lang w:eastAsia="zh-CN"/>
        </w:rPr>
        <w:t>□農業経営改善計画　　　□青年等就農計画</w:t>
      </w:r>
    </w:p>
    <w:p w:rsidR="00C05943" w:rsidRPr="00C50A68" w:rsidRDefault="008D7472" w:rsidP="00C05943">
      <w:pPr>
        <w:jc w:val="center"/>
        <w:rPr>
          <w:rFonts w:asciiTheme="majorEastAsia" w:eastAsiaTheme="majorEastAsia" w:hAnsiTheme="majorEastAsia"/>
          <w:color w:val="auto"/>
          <w:sz w:val="22"/>
          <w:szCs w:val="22"/>
        </w:rPr>
      </w:pPr>
      <w:r w:rsidRPr="00C50A68">
        <w:rPr>
          <w:rFonts w:asciiTheme="majorEastAsia" w:eastAsiaTheme="majorEastAsia" w:hAnsiTheme="majorEastAsia" w:hint="eastAsia"/>
          <w:color w:val="auto"/>
          <w:sz w:val="22"/>
          <w:szCs w:val="22"/>
        </w:rPr>
        <w:t>の認定に係る</w:t>
      </w:r>
      <w:r w:rsidR="00590C8C" w:rsidRPr="00C50A68">
        <w:rPr>
          <w:rFonts w:asciiTheme="majorEastAsia" w:eastAsiaTheme="majorEastAsia" w:hAnsiTheme="majorEastAsia" w:hint="eastAsia"/>
          <w:color w:val="auto"/>
          <w:sz w:val="22"/>
          <w:szCs w:val="22"/>
        </w:rPr>
        <w:t>個人情報の取扱い</w:t>
      </w:r>
      <w:r w:rsidRPr="00C50A68">
        <w:rPr>
          <w:rFonts w:asciiTheme="majorEastAsia" w:eastAsiaTheme="majorEastAsia" w:hAnsiTheme="majorEastAsia" w:hint="eastAsia"/>
          <w:color w:val="auto"/>
          <w:sz w:val="22"/>
          <w:szCs w:val="22"/>
        </w:rPr>
        <w:t>について</w:t>
      </w:r>
      <w:bookmarkStart w:id="0" w:name="_GoBack"/>
      <w:bookmarkEnd w:id="0"/>
    </w:p>
    <w:p w:rsidR="009D0090" w:rsidRDefault="009D0090" w:rsidP="00C05943">
      <w:pPr>
        <w:jc w:val="center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249393</wp:posOffset>
                </wp:positionV>
                <wp:extent cx="6251944" cy="680484"/>
                <wp:effectExtent l="0" t="0" r="15875" b="2476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1944" cy="68048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0090" w:rsidRPr="009D0090" w:rsidRDefault="009D0090" w:rsidP="009D0090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9D009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9D0090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以下の個人情報の取扱いについてよくお読みになり，その内容に同意する場合</w:t>
                            </w:r>
                            <w:r w:rsidRPr="009D009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は</w:t>
                            </w:r>
                            <w:r w:rsidRPr="009D0090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「個人情報</w:t>
                            </w:r>
                            <w:r w:rsidRPr="009D009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の</w:t>
                            </w:r>
                            <w:r w:rsidRPr="009D0090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取扱いの確認」欄に署名</w:t>
                            </w:r>
                            <w:r w:rsidR="008D747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，</w:t>
                            </w:r>
                            <w:r w:rsidR="008D7472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押印</w:t>
                            </w:r>
                            <w:r w:rsidR="008D747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願います</w:t>
                            </w:r>
                            <w:r w:rsidRPr="009D0090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441.1pt;margin-top:19.65pt;width:492.3pt;height:53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cJ7fgIAACAFAAAOAAAAZHJzL2Uyb0RvYy54bWysVM1O3DAQvlfqO1i+l+yuAoUVWbQCUVVC&#10;gICKs9ex2aiOxx17N9k+Rq+99dJX4NK3KVIfo2MnGxBFPVS9ODOZ+ebP3/jwqK0NWyv0FdiCj3dG&#10;nCkroazsXcE/3Jy+2efMB2FLYcCqgm+U50ez168OGzdVE1iCKRUyCmL9tHEFX4bgplnm5VLVwu+A&#10;U5aMGrAWgVS8y0oUDUWvTTYZjfayBrB0CFJ5T39POiOfpfhaKxkutPYqMFNwqi2kE9O5iGc2OxTT&#10;OxRuWcm+DPEPVdSispR0CHUigmArrP4IVVcSwYMOOxLqDLSupEo9UDfj0bNurpfCqdQLDce7YUz+&#10;/4WV5+tLZFVJd8eZFTVd0a/vX37e3z98/UrCw49vbByH1Dg/Jd9rd4m95kmMHbca6/ilXlibBrsZ&#10;BqvawCT93Jvsjg/ynDNJtr39Ub6fx6DZI9qhD+8U1CwKBUdY2fKKbi8NVazPfOj8t34EjiV1RSQp&#10;bIyKdRh7pTR1RGknCZ24pI4NsrUgFpQfU0OUO3lGiK6MGUDjl0AmbEG9b4SpxK8BOHoJ+Jht8E4Z&#10;wYYBWFcW8O9g3flvu+56jW2HdtH2F7KAckN3idCR3Dt5WtEwz4QPlwKJ1cR/2tRwQYc20BQceomz&#10;JeDnl/5HfyIbWTlraEsK7j+tBCrOzHtLNDwY53lcq6Tku28npOBTy+Kpxa7qY6ArIKpRdUmM/sFs&#10;RY1Q39JCz2NWMgkrKXfBZcCtchy67aUnQar5PLnRKjkRzuy1kzF4HHDkyU17K9D1jArExXPYbpSY&#10;PuNU5xuRFuarALpKhIsj7ubaj57WMPG2fzLinj/Vk9fjwzb7DQAA//8DAFBLAwQUAAYACAAAACEA&#10;NA5vCNsAAAAHAQAADwAAAGRycy9kb3ducmV2LnhtbEyPQU+DQBSE7yb+h80z8WaXWiCALE3V6KE3&#10;q4nXV3gCkX1L2KXFf+/zZI+Tmcx8U24XO6gTTb53bGC9ikAR167puTXw8f5yl4HyAbnBwTEZ+CEP&#10;2+r6qsSicWd+o9MhtEpK2BdooAthLLT2dUcW/cqNxOJ9ucliEDm1upnwLOV20PdRlGqLPctChyM9&#10;dVR/H2ZrIDBG+bxfvz4m/eLi7DN53u0TY25vlt0DqEBL+A/DH76gQyVMRzdz49VgQI4EA5t8A0rc&#10;PItTUEeJxWkCuir1JX/1CwAA//8DAFBLAQItABQABgAIAAAAIQC2gziS/gAAAOEBAAATAAAAAAAA&#10;AAAAAAAAAAAAAABbQ29udGVudF9UeXBlc10ueG1sUEsBAi0AFAAGAAgAAAAhADj9If/WAAAAlAEA&#10;AAsAAAAAAAAAAAAAAAAALwEAAF9yZWxzLy5yZWxzUEsBAi0AFAAGAAgAAAAhAEDxwnt+AgAAIAUA&#10;AA4AAAAAAAAAAAAAAAAALgIAAGRycy9lMm9Eb2MueG1sUEsBAi0AFAAGAAgAAAAhADQObwjbAAAA&#10;BwEAAA8AAAAAAAAAAAAAAAAA2AQAAGRycy9kb3ducmV2LnhtbFBLBQYAAAAABAAEAPMAAADgBQAA&#10;AAA=&#10;" fillcolor="white [3201]" strokecolor="black [3200]" strokeweight="2pt">
                <v:textbox>
                  <w:txbxContent>
                    <w:p w:rsidR="009D0090" w:rsidRPr="009D0090" w:rsidRDefault="009D0090" w:rsidP="009D0090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9D009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9D0090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以下の個人情報の取扱いについてよくお読みになり，その内容に同意する場合</w:t>
                      </w:r>
                      <w:r w:rsidRPr="009D009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は</w:t>
                      </w:r>
                      <w:r w:rsidRPr="009D0090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「個人情報</w:t>
                      </w:r>
                      <w:r w:rsidRPr="009D009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の</w:t>
                      </w:r>
                      <w:r w:rsidRPr="009D0090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取扱いの確認」欄に署名</w:t>
                      </w:r>
                      <w:r w:rsidR="008D7472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，</w:t>
                      </w:r>
                      <w:r w:rsidR="008D7472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押印</w:t>
                      </w:r>
                      <w:r w:rsidR="008D7472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願います</w:t>
                      </w:r>
                      <w:r w:rsidRPr="009D0090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D0090" w:rsidRDefault="009D0090" w:rsidP="00C05943">
      <w:pPr>
        <w:jc w:val="center"/>
        <w:rPr>
          <w:color w:val="auto"/>
          <w:sz w:val="22"/>
          <w:szCs w:val="22"/>
        </w:rPr>
      </w:pPr>
    </w:p>
    <w:p w:rsidR="009D0090" w:rsidRDefault="009D0090" w:rsidP="00C05943">
      <w:pPr>
        <w:jc w:val="center"/>
        <w:rPr>
          <w:color w:val="auto"/>
          <w:sz w:val="22"/>
          <w:szCs w:val="22"/>
        </w:rPr>
      </w:pPr>
    </w:p>
    <w:p w:rsidR="009D0090" w:rsidRDefault="00AB434C" w:rsidP="00C05943">
      <w:pPr>
        <w:jc w:val="center"/>
        <w:rPr>
          <w:color w:val="auto"/>
          <w:sz w:val="22"/>
          <w:szCs w:val="22"/>
        </w:rPr>
      </w:pPr>
      <w:r w:rsidRPr="009D0090">
        <w:rPr>
          <w:noProof/>
          <w:color w:val="auto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456787</wp:posOffset>
                </wp:positionV>
                <wp:extent cx="6166485" cy="1404620"/>
                <wp:effectExtent l="0" t="0" r="2476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64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090" w:rsidRPr="009D0090" w:rsidRDefault="009D00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D0090" w:rsidRDefault="009D009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守谷市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は，農業</w:t>
                            </w:r>
                            <w:r w:rsidR="008D747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経営</w:t>
                            </w:r>
                            <w:r w:rsidR="008D7472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改善計画又は</w:t>
                            </w:r>
                            <w:r w:rsidR="008D747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青年等</w:t>
                            </w:r>
                            <w:r w:rsidR="008D7472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就農計画（以下「経営改善計画等」という。</w:t>
                            </w:r>
                            <w:r w:rsidR="008D747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）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の</w:t>
                            </w:r>
                            <w:r w:rsidR="008D747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認定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に際して得た個人情報について，個人情報</w:t>
                            </w:r>
                            <w:r w:rsidR="008D747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の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保護</w:t>
                            </w:r>
                            <w:r w:rsidR="008D747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に</w:t>
                            </w:r>
                            <w:r w:rsidR="008D7472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関する法律（平成15年法律第57号）及び守谷市個人情報保護条例等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に基づき</w:t>
                            </w:r>
                            <w:r w:rsidR="008D747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，適正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に管理し，本</w:t>
                            </w:r>
                            <w:r w:rsidR="008D747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認定</w:t>
                            </w:r>
                            <w:r w:rsidR="008D7472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業務の</w:t>
                            </w:r>
                            <w:r w:rsidR="008D747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実施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のために利用します。</w:t>
                            </w:r>
                          </w:p>
                          <w:p w:rsidR="009D0090" w:rsidRDefault="009D009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また，守谷市は，本</w:t>
                            </w:r>
                            <w:r w:rsidR="008D747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認定業務</w:t>
                            </w:r>
                            <w:r w:rsidR="008D7472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のほか</w:t>
                            </w:r>
                            <w:r w:rsidR="008D747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，</w:t>
                            </w:r>
                            <w:r w:rsidR="008D7472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担い手の農地利用集積状況調査，人・農地プランの作成・見直し，農業委員会の委員の任命，農業協同組合の理事等の選任その他の経営改善等に資する取組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に</w:t>
                            </w:r>
                            <w:r w:rsidR="008D747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活用</w:t>
                            </w:r>
                            <w:r w:rsidR="008D7472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するため，必要最小</w:t>
                            </w:r>
                            <w:r w:rsidR="008D747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限度</w:t>
                            </w:r>
                            <w:r w:rsidR="008D7472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内で，下記の関係機関</w:t>
                            </w:r>
                            <w:r w:rsidR="008D747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へ</w:t>
                            </w:r>
                            <w:r w:rsidR="008D7472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提供する場合があります。</w:t>
                            </w:r>
                          </w:p>
                          <w:p w:rsidR="008D7472" w:rsidRPr="008D7472" w:rsidRDefault="008D7472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このほか，農業経営指標に基づく自己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チェック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の結果についても，フォローアップを実施する際のデータとして活用するため，関係機関へ提供する場合があります。</w:t>
                            </w:r>
                          </w:p>
                          <w:p w:rsidR="009D0090" w:rsidRDefault="009D009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7703"/>
                            </w:tblGrid>
                            <w:tr w:rsidR="008D7472" w:rsidTr="009D0090">
                              <w:tc>
                                <w:tcPr>
                                  <w:tcW w:w="1696" w:type="dxa"/>
                                </w:tcPr>
                                <w:p w:rsidR="008D7472" w:rsidRDefault="008D7472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提供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  <w:t>する</w:t>
                                  </w:r>
                                </w:p>
                                <w:p w:rsidR="008D7472" w:rsidRDefault="008D7472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  <w:t>情報の内容</w:t>
                                  </w:r>
                                </w:p>
                              </w:tc>
                              <w:tc>
                                <w:tcPr>
                                  <w:tcW w:w="7703" w:type="dxa"/>
                                </w:tcPr>
                                <w:p w:rsidR="008D7472" w:rsidRDefault="00AB434C" w:rsidP="00AB434C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①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  <w:t>認定農業者又は認定新規就農者の氏名（法人に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あっては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  <w:t>名称及び代表者名）及び年齢，②住所，③経営改善計画等の認定の有効期間，④経営改善計画等の内容，⑤農業経営指標に基づく自己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チェック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  <w:t>の結果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  <w:t>等</w:t>
                                  </w:r>
                                </w:p>
                              </w:tc>
                            </w:tr>
                            <w:tr w:rsidR="009D0090" w:rsidTr="009D0090">
                              <w:tc>
                                <w:tcPr>
                                  <w:tcW w:w="1696" w:type="dxa"/>
                                </w:tcPr>
                                <w:p w:rsidR="009D0090" w:rsidRDefault="00AB434C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情報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  <w:t>を提供する</w:t>
                                  </w:r>
                                  <w:r w:rsidR="009D0090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関係</w:t>
                                  </w:r>
                                  <w:r w:rsidR="009D0090"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  <w:t>機関</w:t>
                                  </w:r>
                                </w:p>
                              </w:tc>
                              <w:tc>
                                <w:tcPr>
                                  <w:tcW w:w="7703" w:type="dxa"/>
                                </w:tcPr>
                                <w:p w:rsidR="009D0090" w:rsidRDefault="00BB6420" w:rsidP="00BB6420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国</w:t>
                                  </w:r>
                                  <w:r w:rsidR="009D0090"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  <w:t>，</w:t>
                                  </w:r>
                                  <w:r w:rsidR="00AB434C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県</w:t>
                                  </w:r>
                                  <w:r w:rsidR="00AB434C"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  <w:t>，市</w:t>
                                  </w:r>
                                  <w:r w:rsidR="006312E0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区</w:t>
                                  </w:r>
                                  <w:r w:rsidR="00AB434C"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  <w:t>町村，</w:t>
                                  </w:r>
                                  <w:r w:rsidR="006312E0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全国</w:t>
                                  </w:r>
                                  <w:r w:rsidR="009D0090"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  <w:t>農業委員会ネットワーク機構，</w:t>
                                  </w:r>
                                  <w:r w:rsidR="00AB434C"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  <w:t>農業委員会，農業共済組合，関係農業協同組合，関係土地改良区，農地中間管理</w:t>
                                  </w:r>
                                  <w:r w:rsidR="00AB434C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機構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  <w:t>，</w:t>
                                  </w:r>
                                  <w:r w:rsidR="00AB434C"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  <w:t>青年農業者等育成センター，公益社団法人茨城県農林振興</w:t>
                                  </w:r>
                                  <w:r w:rsidR="00AB434C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公社，</w:t>
                                  </w:r>
                                  <w:r w:rsidR="00AB434C"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  <w:t>株式会社日本政策金融公庫，独立行政法人農業者年金基金</w:t>
                                  </w:r>
                                  <w:r w:rsidR="006312E0"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  <w:t>，守谷市農業再生協議会</w:t>
                                  </w:r>
                                  <w:r w:rsidR="00AB434C"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  <w:t>，守谷市</w:t>
                                  </w:r>
                                  <w:r w:rsidR="00AB434C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農業</w:t>
                                  </w:r>
                                  <w:r w:rsidR="00AB434C"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  <w:t>経営改善</w:t>
                                  </w:r>
                                  <w:r w:rsidR="00AB434C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計画</w:t>
                                  </w:r>
                                  <w:r w:rsidR="00AB434C"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  <w:t>審査会の関係機関</w:t>
                                  </w:r>
                                </w:p>
                              </w:tc>
                            </w:tr>
                          </w:tbl>
                          <w:p w:rsidR="009D0090" w:rsidRPr="009D0090" w:rsidRDefault="009D009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34.35pt;margin-top:35.95pt;width:485.55pt;height:110.6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z3RwIAAF8EAAAOAAAAZHJzL2Uyb0RvYy54bWysVM2O0zAQviPxDpbvNEmVdrtR09XSpQhp&#10;+ZEWHsBxnMbCsY3tNinHVkI8BK+AOPM8eRHGTrdbLXBB5GDNeGY+z3wzk/lV1wi0ZcZyJXOcjGKM&#10;mKSq5HKd4w/vV89mGFlHZEmEkizHO2bx1eLpk3mrMzZWtRIlMwhApM1anePaOZ1FkaU1a4gdKc0k&#10;GCtlGuJANeuoNKQF9EZE4zieRq0ypTaKMmvh9mYw4kXArypG3duqsswhkWPIzYXThLPwZ7SYk2xt&#10;iK45PaZB/iGLhnAJj56gbogjaGP4b1ANp0ZZVbkRVU2kqopTFmqAapL4UTV3NdEs1ALkWH2iyf4/&#10;WPpm+84gXuZ4nFxgJEkDTeoPX/r9937/sz98Rf3hW3849PsfoKOxJ6zVNoO4Ow2RrnuuOmh8KN7q&#10;W0U/WiTVsiZyza6NUW3NSAkJJz4yOgsdcKwHKdrXqoR3ycapANRVpvFsAj8I0KFxu1OzWOcQhctp&#10;Mp2mswlGFGxJGqfTcWhnRLL7cG2se8lUg7yQYwPTEODJ9tY6nw7J7l38a1YJXq64EEEx62IpDNoS&#10;mJxV+EIFj9yERG2OLyfjycDAXyHi8P0JouEOVkDwJsezkxPJPG8vZBkG1BEuBhlSFvJIpOduYNF1&#10;RReaGFj2JBeq3AGzRg0TDxsKQq3MZ4xamPYc208bYhhG4pWE7lwmaerXIyjp5AKoRObcUpxbiKQA&#10;lWOH0SAuXVipwJu+hi6ueOD3IZNjyjDFgfbjxvk1OdeD18N/YfELAAD//wMAUEsDBBQABgAIAAAA&#10;IQCmQS4l3AAAAAcBAAAPAAAAZHJzL2Rvd25yZXYueG1sTI/BbsIwEETvlfoP1lbqBRUnIKAJ2aAW&#10;iVNPpPRu4iWJGq9T20D4+7qnchzNaOZNsRlNLy7kfGcZIZ0mIIhrqztuEA6fu5dXED4o1qq3TAg3&#10;8rApHx8KlWt75T1dqtCIWMI+VwhtCEMupa9bMspP7UAcvZN1RoUoXSO1U9dYbno5S5KlNKrjuNCq&#10;gbYt1d/V2SAsf6r55ONLT3h/27272iz09rBAfH4a39YgAo3hPwx/+BEdysh0tGfWXvQI8UhAWKUZ&#10;iOhmqzQFcUSYZfMUZFnIe/7yFwAA//8DAFBLAQItABQABgAIAAAAIQC2gziS/gAAAOEBAAATAAAA&#10;AAAAAAAAAAAAAAAAAABbQ29udGVudF9UeXBlc10ueG1sUEsBAi0AFAAGAAgAAAAhADj9If/WAAAA&#10;lAEAAAsAAAAAAAAAAAAAAAAALwEAAF9yZWxzLy5yZWxzUEsBAi0AFAAGAAgAAAAhAPU5nPdHAgAA&#10;XwQAAA4AAAAAAAAAAAAAAAAALgIAAGRycy9lMm9Eb2MueG1sUEsBAi0AFAAGAAgAAAAhAKZBLiXc&#10;AAAABwEAAA8AAAAAAAAAAAAAAAAAoQQAAGRycy9kb3ducmV2LnhtbFBLBQYAAAAABAAEAPMAAACq&#10;BQAAAAA=&#10;">
                <v:textbox style="mso-fit-shape-to-text:t">
                  <w:txbxContent>
                    <w:p w:rsidR="009D0090" w:rsidRPr="009D0090" w:rsidRDefault="009D0090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9D0090" w:rsidRDefault="009D009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　守谷市</w:t>
                      </w:r>
                      <w: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>は，農業</w:t>
                      </w:r>
                      <w:r w:rsidR="008D747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経営</w:t>
                      </w:r>
                      <w:r w:rsidR="008D7472"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>改善計画又は</w:t>
                      </w:r>
                      <w:r w:rsidR="008D747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青年等</w:t>
                      </w:r>
                      <w:r w:rsidR="008D7472"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>就農計画（以下「経営改善計画等」という。</w:t>
                      </w:r>
                      <w:r w:rsidR="008D747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）</w:t>
                      </w:r>
                      <w: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>の</w:t>
                      </w:r>
                      <w:r w:rsidR="008D747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認定</w:t>
                      </w:r>
                      <w: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>に際して得た個人情報について，個人情報</w:t>
                      </w:r>
                      <w:r w:rsidR="008D747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の</w:t>
                      </w:r>
                      <w: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>保護</w:t>
                      </w:r>
                      <w:r w:rsidR="008D747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に</w:t>
                      </w:r>
                      <w:r w:rsidR="008D7472"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>関する法律（平成15年法律第57号）及び守谷市個人情報保護条例等</w:t>
                      </w:r>
                      <w: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>に基づき</w:t>
                      </w:r>
                      <w:r w:rsidR="008D747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，適正</w:t>
                      </w:r>
                      <w: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>に管理し，本</w:t>
                      </w:r>
                      <w:r w:rsidR="008D747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認定</w:t>
                      </w:r>
                      <w:r w:rsidR="008D7472"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>業務の</w:t>
                      </w:r>
                      <w:r w:rsidR="008D747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実施</w:t>
                      </w:r>
                      <w: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>のために利用します。</w:t>
                      </w:r>
                    </w:p>
                    <w:p w:rsidR="009D0090" w:rsidRDefault="009D009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>また，守谷市は，本</w:t>
                      </w:r>
                      <w:r w:rsidR="008D747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認定業務</w:t>
                      </w:r>
                      <w:r w:rsidR="008D7472"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>のほか</w:t>
                      </w:r>
                      <w:r w:rsidR="008D747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，</w:t>
                      </w:r>
                      <w:r w:rsidR="008D7472"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>担い手の農地利用集積状況調査，人・農地プランの作成・見直し，農業委員会の委員の任命，農業協同組合の理事等の選任その他の経営改善等に資する取組</w:t>
                      </w:r>
                      <w: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>に</w:t>
                      </w:r>
                      <w:r w:rsidR="008D747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活用</w:t>
                      </w:r>
                      <w:r w:rsidR="008D7472"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>するため，必要最小</w:t>
                      </w:r>
                      <w:r w:rsidR="008D747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限度</w:t>
                      </w:r>
                      <w:r w:rsidR="008D7472"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>内で，下記の関係機関</w:t>
                      </w:r>
                      <w:r w:rsidR="008D747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へ</w:t>
                      </w:r>
                      <w:r w:rsidR="008D7472"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>提供する場合があります。</w:t>
                      </w:r>
                    </w:p>
                    <w:p w:rsidR="008D7472" w:rsidRPr="008D7472" w:rsidRDefault="008D7472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>このほか，農業経営指標に基づく自己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チェック</w:t>
                      </w:r>
                      <w: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>の結果についても，フォローアップを実施する際のデータとして活用するため，関係機関へ提供する場合があります。</w:t>
                      </w:r>
                    </w:p>
                    <w:p w:rsidR="009D0090" w:rsidRDefault="009D009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7703"/>
                      </w:tblGrid>
                      <w:tr w:rsidR="008D7472" w:rsidTr="009D0090">
                        <w:tc>
                          <w:tcPr>
                            <w:tcW w:w="1696" w:type="dxa"/>
                          </w:tcPr>
                          <w:p w:rsidR="008D7472" w:rsidRDefault="008D7472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提供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する</w:t>
                            </w:r>
                          </w:p>
                          <w:p w:rsidR="008D7472" w:rsidRDefault="008D7472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情報の内容</w:t>
                            </w:r>
                          </w:p>
                        </w:tc>
                        <w:tc>
                          <w:tcPr>
                            <w:tcW w:w="7703" w:type="dxa"/>
                          </w:tcPr>
                          <w:p w:rsidR="008D7472" w:rsidRDefault="00AB434C" w:rsidP="00AB434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①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認定農業者又は認定新規就農者の氏名（法人に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あっては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名称及び代表者名）及び年齢，②住所，③経営改善計画等の認定の有効期間，④経営改善計画等の内容，⑤農業経営指標に基づく自己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チェック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の結果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等</w:t>
                            </w:r>
                          </w:p>
                        </w:tc>
                      </w:tr>
                      <w:tr w:rsidR="009D0090" w:rsidTr="009D0090">
                        <w:tc>
                          <w:tcPr>
                            <w:tcW w:w="1696" w:type="dxa"/>
                          </w:tcPr>
                          <w:p w:rsidR="009D0090" w:rsidRDefault="00AB434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情報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を提供する</w:t>
                            </w:r>
                            <w:r w:rsidR="009D0090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関係</w:t>
                            </w:r>
                            <w:r w:rsidR="009D0090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機関</w:t>
                            </w:r>
                          </w:p>
                        </w:tc>
                        <w:tc>
                          <w:tcPr>
                            <w:tcW w:w="7703" w:type="dxa"/>
                          </w:tcPr>
                          <w:p w:rsidR="009D0090" w:rsidRDefault="00BB6420" w:rsidP="00BB642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国</w:t>
                            </w:r>
                            <w:r w:rsidR="009D0090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，</w:t>
                            </w:r>
                            <w:r w:rsidR="00AB434C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県</w:t>
                            </w:r>
                            <w:r w:rsidR="00AB434C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，市</w:t>
                            </w:r>
                            <w:r w:rsidR="006312E0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区</w:t>
                            </w:r>
                            <w:r w:rsidR="00AB434C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町村，</w:t>
                            </w:r>
                            <w:r w:rsidR="006312E0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全国</w:t>
                            </w:r>
                            <w:r w:rsidR="009D0090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農業委員会ネットワーク機構，</w:t>
                            </w:r>
                            <w:r w:rsidR="00AB434C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農業委員会，農業共済組合，関係農業協同組合，関係土地改良区，農地中間管理</w:t>
                            </w:r>
                            <w:r w:rsidR="00AB434C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機構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，</w:t>
                            </w:r>
                            <w:r w:rsidR="00AB434C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青年農業者等育成センター，公益社団法人茨城県農林振興</w:t>
                            </w:r>
                            <w:r w:rsidR="00AB434C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公社，</w:t>
                            </w:r>
                            <w:r w:rsidR="00AB434C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株式会社日本政策金融公庫，独立行政法人農業者年金基金</w:t>
                            </w:r>
                            <w:r w:rsidR="006312E0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，守谷市農業再生協議会</w:t>
                            </w:r>
                            <w:r w:rsidR="00AB434C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，守谷市</w:t>
                            </w:r>
                            <w:r w:rsidR="00AB434C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農業</w:t>
                            </w:r>
                            <w:r w:rsidR="00AB434C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経営改善</w:t>
                            </w:r>
                            <w:r w:rsidR="00AB434C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計画</w:t>
                            </w:r>
                            <w:r w:rsidR="00AB434C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審査会の関係機関</w:t>
                            </w:r>
                          </w:p>
                        </w:tc>
                      </w:tr>
                    </w:tbl>
                    <w:p w:rsidR="009D0090" w:rsidRPr="009D0090" w:rsidRDefault="009D0090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D0090" w:rsidRDefault="009D0090" w:rsidP="009D0090">
      <w:pPr>
        <w:rPr>
          <w:color w:val="auto"/>
          <w:sz w:val="22"/>
          <w:szCs w:val="22"/>
        </w:rPr>
      </w:pP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700"/>
      </w:tblGrid>
      <w:tr w:rsidR="00FC733F" w:rsidTr="00FC733F">
        <w:tc>
          <w:tcPr>
            <w:tcW w:w="9736" w:type="dxa"/>
          </w:tcPr>
          <w:p w:rsidR="00FC733F" w:rsidRDefault="00FC733F" w:rsidP="00FC733F">
            <w:pPr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個人情報の取扱いの確認</w:t>
            </w:r>
          </w:p>
        </w:tc>
      </w:tr>
      <w:tr w:rsidR="00FC733F" w:rsidTr="00FC733F">
        <w:trPr>
          <w:trHeight w:val="1610"/>
        </w:trPr>
        <w:tc>
          <w:tcPr>
            <w:tcW w:w="9736" w:type="dxa"/>
          </w:tcPr>
          <w:p w:rsidR="00FC733F" w:rsidRDefault="00FC733F" w:rsidP="00FC733F">
            <w:pPr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「個人情報の取扱い」に記載された内容について同意します。</w:t>
            </w:r>
          </w:p>
          <w:p w:rsidR="00FC733F" w:rsidRDefault="00FC733F" w:rsidP="00FC733F">
            <w:pPr>
              <w:wordWrap w:val="0"/>
              <w:jc w:val="righ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年　　　月　　　日　　　</w:t>
            </w:r>
          </w:p>
          <w:p w:rsidR="00FC733F" w:rsidRDefault="00FC733F" w:rsidP="00FC733F">
            <w:pPr>
              <w:wordWrap w:val="0"/>
              <w:jc w:val="righ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（法人・組織名）　　　　　　　　　　　　　　　　　</w:t>
            </w:r>
          </w:p>
          <w:p w:rsidR="00FC733F" w:rsidRDefault="00FC733F" w:rsidP="00FC733F">
            <w:pPr>
              <w:wordWrap w:val="0"/>
              <w:jc w:val="righ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氏名　　　　　　　　　　　　　　　　　　　　印　　　</w:t>
            </w:r>
          </w:p>
        </w:tc>
      </w:tr>
    </w:tbl>
    <w:p w:rsidR="00590C8C" w:rsidRPr="00590C8C" w:rsidRDefault="00590C8C" w:rsidP="00AB434C">
      <w:pPr>
        <w:rPr>
          <w:color w:val="auto"/>
          <w:sz w:val="22"/>
          <w:szCs w:val="22"/>
        </w:rPr>
      </w:pPr>
    </w:p>
    <w:sectPr w:rsidR="00590C8C" w:rsidRPr="00590C8C" w:rsidSect="009D009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A52" w:rsidRDefault="00D44A52" w:rsidP="00D449B9">
      <w:r>
        <w:separator/>
      </w:r>
    </w:p>
  </w:endnote>
  <w:endnote w:type="continuationSeparator" w:id="0">
    <w:p w:rsidR="00D44A52" w:rsidRDefault="00D44A52" w:rsidP="00D44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A52" w:rsidRDefault="00D44A52" w:rsidP="00D449B9">
      <w:r>
        <w:separator/>
      </w:r>
    </w:p>
  </w:footnote>
  <w:footnote w:type="continuationSeparator" w:id="0">
    <w:p w:rsidR="00D44A52" w:rsidRDefault="00D44A52" w:rsidP="00D44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943"/>
    <w:rsid w:val="00081A21"/>
    <w:rsid w:val="000C7727"/>
    <w:rsid w:val="000E3E4E"/>
    <w:rsid w:val="0020791B"/>
    <w:rsid w:val="00225E64"/>
    <w:rsid w:val="00233223"/>
    <w:rsid w:val="00297431"/>
    <w:rsid w:val="002B47B3"/>
    <w:rsid w:val="003A104C"/>
    <w:rsid w:val="003F1C31"/>
    <w:rsid w:val="004404E1"/>
    <w:rsid w:val="0045342E"/>
    <w:rsid w:val="004B3ECD"/>
    <w:rsid w:val="004D23C1"/>
    <w:rsid w:val="00590C8C"/>
    <w:rsid w:val="006312E0"/>
    <w:rsid w:val="00697372"/>
    <w:rsid w:val="006B2D90"/>
    <w:rsid w:val="00785E91"/>
    <w:rsid w:val="007D3D99"/>
    <w:rsid w:val="008837FE"/>
    <w:rsid w:val="008D7472"/>
    <w:rsid w:val="0092797C"/>
    <w:rsid w:val="009D0090"/>
    <w:rsid w:val="00AB434C"/>
    <w:rsid w:val="00B51B37"/>
    <w:rsid w:val="00BB6420"/>
    <w:rsid w:val="00C05943"/>
    <w:rsid w:val="00C50A68"/>
    <w:rsid w:val="00C5129D"/>
    <w:rsid w:val="00CF2850"/>
    <w:rsid w:val="00D10C48"/>
    <w:rsid w:val="00D137AB"/>
    <w:rsid w:val="00D449B9"/>
    <w:rsid w:val="00D44A52"/>
    <w:rsid w:val="00E22AE2"/>
    <w:rsid w:val="00FC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4D1C7F0"/>
  <w15:docId w15:val="{3930D4C7-1847-4556-B2A0-DFFFA40D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943"/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5943"/>
    <w:pPr>
      <w:jc w:val="center"/>
    </w:pPr>
  </w:style>
  <w:style w:type="character" w:customStyle="1" w:styleId="a4">
    <w:name w:val="記 (文字)"/>
    <w:basedOn w:val="a0"/>
    <w:link w:val="a3"/>
    <w:uiPriority w:val="99"/>
    <w:rsid w:val="00C05943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C05943"/>
    <w:pPr>
      <w:jc w:val="right"/>
    </w:pPr>
  </w:style>
  <w:style w:type="character" w:customStyle="1" w:styleId="a6">
    <w:name w:val="結語 (文字)"/>
    <w:basedOn w:val="a0"/>
    <w:link w:val="a5"/>
    <w:uiPriority w:val="99"/>
    <w:rsid w:val="00C05943"/>
    <w:rPr>
      <w:rFonts w:ascii="ＭＳ 明朝" w:eastAsia="ＭＳ 明朝" w:hAnsi="ＭＳ 明朝"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C05943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C05943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D449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449B9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b">
    <w:name w:val="footer"/>
    <w:basedOn w:val="a"/>
    <w:link w:val="ac"/>
    <w:uiPriority w:val="99"/>
    <w:unhideWhenUsed/>
    <w:rsid w:val="00D449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449B9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50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50A6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産業経済課 08</dc:creator>
  <cp:lastModifiedBy>Nojima</cp:lastModifiedBy>
  <cp:revision>24</cp:revision>
  <cp:lastPrinted>2018-06-25T00:10:00Z</cp:lastPrinted>
  <dcterms:created xsi:type="dcterms:W3CDTF">2017-05-01T07:10:00Z</dcterms:created>
  <dcterms:modified xsi:type="dcterms:W3CDTF">2018-06-25T00:10:00Z</dcterms:modified>
</cp:coreProperties>
</file>