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97B" w:rsidRDefault="00CE5804">
      <w:pPr>
        <w:jc w:val="right"/>
        <w:rPr>
          <w:rFonts w:ascii="ＭＳ 明朝"/>
          <w:sz w:val="24"/>
        </w:rPr>
      </w:pPr>
      <w:r>
        <w:rPr>
          <w:rFonts w:ascii="ＭＳ 明朝" w:hint="eastAsia"/>
          <w:sz w:val="24"/>
        </w:rPr>
        <w:t>令和</w:t>
      </w:r>
      <w:r w:rsidR="00D8397B">
        <w:rPr>
          <w:rFonts w:ascii="ＭＳ 明朝" w:hint="eastAsia"/>
          <w:sz w:val="24"/>
        </w:rPr>
        <w:t xml:space="preserve">    年    月    日</w:t>
      </w:r>
    </w:p>
    <w:p w:rsidR="00D8397B" w:rsidRDefault="00D8397B">
      <w:pPr>
        <w:jc w:val="center"/>
        <w:rPr>
          <w:rFonts w:ascii="ＭＳ 明朝"/>
          <w:sz w:val="36"/>
        </w:rPr>
      </w:pPr>
      <w:r>
        <w:rPr>
          <w:rFonts w:ascii="ＭＳ 明朝" w:hint="eastAsia"/>
          <w:sz w:val="36"/>
        </w:rPr>
        <w:t>質  疑  応  答  書</w:t>
      </w:r>
    </w:p>
    <w:p w:rsidR="00D8397B" w:rsidRDefault="00D8397B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守谷市上下水道事業</w:t>
      </w:r>
    </w:p>
    <w:p w:rsidR="00D8397B" w:rsidRDefault="00D8397B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守谷市長  </w:t>
      </w:r>
      <w:r w:rsidR="006B7B7B">
        <w:rPr>
          <w:rFonts w:ascii="ＭＳ 明朝" w:hint="eastAsia"/>
          <w:sz w:val="24"/>
        </w:rPr>
        <w:t xml:space="preserve">　　　　　</w:t>
      </w:r>
      <w:r>
        <w:rPr>
          <w:rFonts w:ascii="ＭＳ 明朝" w:hint="eastAsia"/>
          <w:sz w:val="24"/>
        </w:rPr>
        <w:t xml:space="preserve">  様</w:t>
      </w:r>
    </w:p>
    <w:p w:rsidR="00D8397B" w:rsidRDefault="00D8397B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                                                                               住        所</w:t>
      </w:r>
    </w:p>
    <w:p w:rsidR="00D8397B" w:rsidRDefault="00D8397B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                                                                               商号又は名称</w:t>
      </w:r>
      <w:bookmarkStart w:id="0" w:name="_GoBack"/>
      <w:bookmarkEnd w:id="0"/>
    </w:p>
    <w:p w:rsidR="00D8397B" w:rsidRDefault="00D8397B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                                                                               氏        名                             </w:t>
      </w:r>
      <w:r>
        <w:rPr>
          <w:rFonts w:ascii="ＭＳ 明朝"/>
          <w:sz w:val="24"/>
        </w:rPr>
        <w:fldChar w:fldCharType="begin"/>
      </w:r>
      <w:r>
        <w:rPr>
          <w:rFonts w:ascii="ＭＳ 明朝"/>
          <w:sz w:val="24"/>
        </w:rPr>
        <w:instrText xml:space="preserve"> eq \o\ac(</w:instrText>
      </w:r>
      <w:r>
        <w:rPr>
          <w:rFonts w:ascii="ＭＳ 明朝" w:hint="eastAsia"/>
          <w:sz w:val="24"/>
        </w:rPr>
        <w:instrText>◯</w:instrText>
      </w:r>
      <w:r>
        <w:rPr>
          <w:rFonts w:ascii="ＭＳ 明朝"/>
          <w:sz w:val="24"/>
        </w:rPr>
        <w:instrText>,</w:instrText>
      </w:r>
      <w:r>
        <w:rPr>
          <w:rFonts w:ascii="ＭＳ 明朝" w:hint="eastAsia"/>
          <w:position w:val="2"/>
          <w:sz w:val="16"/>
        </w:rPr>
        <w:instrText>印</w:instrText>
      </w:r>
      <w:r>
        <w:rPr>
          <w:rFonts w:ascii="ＭＳ 明朝"/>
          <w:sz w:val="24"/>
        </w:rPr>
        <w:instrText>)</w:instrText>
      </w:r>
      <w:r>
        <w:rPr>
          <w:rFonts w:ascii="ＭＳ 明朝"/>
          <w:sz w:val="24"/>
        </w:rPr>
        <w:fldChar w:fldCharType="end"/>
      </w:r>
    </w:p>
    <w:p w:rsidR="00D8397B" w:rsidRDefault="00D8397B">
      <w:pPr>
        <w:rPr>
          <w:rFonts w:ascii="ＭＳ 明朝"/>
          <w:sz w:val="24"/>
        </w:rPr>
      </w:pPr>
    </w:p>
    <w:p w:rsidR="00D8397B" w:rsidRDefault="00D8397B">
      <w:pPr>
        <w:rPr>
          <w:rFonts w:ascii="ＭＳ 明朝"/>
          <w:sz w:val="24"/>
          <w:u w:val="single"/>
        </w:rPr>
      </w:pPr>
      <w:r>
        <w:rPr>
          <w:rFonts w:ascii="ＭＳ 明朝" w:hint="eastAsia"/>
          <w:sz w:val="24"/>
          <w:u w:val="single"/>
        </w:rPr>
        <w:t xml:space="preserve">件  名                                                        </w:t>
      </w:r>
    </w:p>
    <w:p w:rsidR="00D8397B" w:rsidRDefault="00D8397B">
      <w:pPr>
        <w:rPr>
          <w:rFonts w:ascii="ＭＳ 明朝"/>
          <w:sz w:val="24"/>
          <w:u w:val="dotted"/>
        </w:rPr>
      </w:pPr>
    </w:p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0"/>
        <w:gridCol w:w="1440"/>
        <w:gridCol w:w="1640"/>
        <w:gridCol w:w="5540"/>
        <w:gridCol w:w="5400"/>
      </w:tblGrid>
      <w:tr w:rsidR="00D8397B">
        <w:trPr>
          <w:trHeight w:val="460"/>
        </w:trPr>
        <w:tc>
          <w:tcPr>
            <w:tcW w:w="1060" w:type="dxa"/>
          </w:tcPr>
          <w:p w:rsidR="00D8397B" w:rsidRDefault="00D8397B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番  号</w:t>
            </w:r>
          </w:p>
        </w:tc>
        <w:tc>
          <w:tcPr>
            <w:tcW w:w="1440" w:type="dxa"/>
          </w:tcPr>
          <w:p w:rsidR="00D8397B" w:rsidRDefault="00D8397B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図面番号</w:t>
            </w:r>
          </w:p>
        </w:tc>
        <w:tc>
          <w:tcPr>
            <w:tcW w:w="1640" w:type="dxa"/>
          </w:tcPr>
          <w:p w:rsidR="00D8397B" w:rsidRDefault="00D8397B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仕 様 書 類</w:t>
            </w:r>
          </w:p>
        </w:tc>
        <w:tc>
          <w:tcPr>
            <w:tcW w:w="5540" w:type="dxa"/>
          </w:tcPr>
          <w:p w:rsidR="00D8397B" w:rsidRDefault="00D8397B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           質            疑</w:t>
            </w:r>
          </w:p>
        </w:tc>
        <w:tc>
          <w:tcPr>
            <w:tcW w:w="5400" w:type="dxa"/>
          </w:tcPr>
          <w:p w:rsidR="00D8397B" w:rsidRDefault="00D8397B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            回          答</w:t>
            </w:r>
          </w:p>
        </w:tc>
      </w:tr>
      <w:tr w:rsidR="00D8397B">
        <w:trPr>
          <w:trHeight w:val="880"/>
        </w:trPr>
        <w:tc>
          <w:tcPr>
            <w:tcW w:w="1060" w:type="dxa"/>
          </w:tcPr>
          <w:p w:rsidR="00D8397B" w:rsidRDefault="00D8397B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1440" w:type="dxa"/>
          </w:tcPr>
          <w:p w:rsidR="00D8397B" w:rsidRDefault="00D8397B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1640" w:type="dxa"/>
          </w:tcPr>
          <w:p w:rsidR="00D8397B" w:rsidRDefault="00D8397B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5540" w:type="dxa"/>
          </w:tcPr>
          <w:p w:rsidR="00D8397B" w:rsidRDefault="00D8397B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5400" w:type="dxa"/>
          </w:tcPr>
          <w:p w:rsidR="00D8397B" w:rsidRDefault="00D8397B">
            <w:pPr>
              <w:rPr>
                <w:rFonts w:ascii="ＭＳ 明朝"/>
                <w:sz w:val="24"/>
                <w:u w:val="dotted"/>
              </w:rPr>
            </w:pPr>
          </w:p>
        </w:tc>
      </w:tr>
      <w:tr w:rsidR="00D8397B">
        <w:trPr>
          <w:trHeight w:val="820"/>
        </w:trPr>
        <w:tc>
          <w:tcPr>
            <w:tcW w:w="1060" w:type="dxa"/>
          </w:tcPr>
          <w:p w:rsidR="00D8397B" w:rsidRDefault="00D8397B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1440" w:type="dxa"/>
          </w:tcPr>
          <w:p w:rsidR="00D8397B" w:rsidRDefault="00D8397B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1640" w:type="dxa"/>
          </w:tcPr>
          <w:p w:rsidR="00D8397B" w:rsidRDefault="00D8397B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5540" w:type="dxa"/>
          </w:tcPr>
          <w:p w:rsidR="00D8397B" w:rsidRDefault="00D8397B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5400" w:type="dxa"/>
          </w:tcPr>
          <w:p w:rsidR="00D8397B" w:rsidRDefault="00D8397B">
            <w:pPr>
              <w:rPr>
                <w:rFonts w:ascii="ＭＳ 明朝"/>
                <w:sz w:val="24"/>
                <w:u w:val="dotted"/>
              </w:rPr>
            </w:pPr>
          </w:p>
        </w:tc>
      </w:tr>
      <w:tr w:rsidR="00D8397B">
        <w:trPr>
          <w:trHeight w:val="860"/>
        </w:trPr>
        <w:tc>
          <w:tcPr>
            <w:tcW w:w="1060" w:type="dxa"/>
            <w:tcBorders>
              <w:bottom w:val="single" w:sz="4" w:space="0" w:color="auto"/>
            </w:tcBorders>
          </w:tcPr>
          <w:p w:rsidR="00D8397B" w:rsidRDefault="00D8397B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8397B" w:rsidRDefault="00D8397B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D8397B" w:rsidRDefault="00D8397B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5540" w:type="dxa"/>
            <w:tcBorders>
              <w:bottom w:val="single" w:sz="4" w:space="0" w:color="auto"/>
            </w:tcBorders>
          </w:tcPr>
          <w:p w:rsidR="00D8397B" w:rsidRDefault="00D8397B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D8397B" w:rsidRDefault="00D8397B">
            <w:pPr>
              <w:rPr>
                <w:rFonts w:ascii="ＭＳ 明朝"/>
                <w:sz w:val="24"/>
                <w:u w:val="dotted"/>
              </w:rPr>
            </w:pPr>
          </w:p>
        </w:tc>
      </w:tr>
      <w:tr w:rsidR="00D8397B">
        <w:trPr>
          <w:trHeight w:val="880"/>
        </w:trPr>
        <w:tc>
          <w:tcPr>
            <w:tcW w:w="1060" w:type="dxa"/>
            <w:tcBorders>
              <w:bottom w:val="single" w:sz="4" w:space="0" w:color="auto"/>
            </w:tcBorders>
          </w:tcPr>
          <w:p w:rsidR="00D8397B" w:rsidRDefault="00D8397B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8397B" w:rsidRDefault="00D8397B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D8397B" w:rsidRDefault="00D8397B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5540" w:type="dxa"/>
            <w:tcBorders>
              <w:bottom w:val="single" w:sz="4" w:space="0" w:color="auto"/>
            </w:tcBorders>
          </w:tcPr>
          <w:p w:rsidR="00D8397B" w:rsidRDefault="00D8397B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D8397B" w:rsidRDefault="00D8397B">
            <w:pPr>
              <w:rPr>
                <w:rFonts w:ascii="ＭＳ 明朝"/>
                <w:sz w:val="24"/>
                <w:u w:val="dotted"/>
              </w:rPr>
            </w:pPr>
          </w:p>
        </w:tc>
      </w:tr>
      <w:tr w:rsidR="00D8397B">
        <w:trPr>
          <w:trHeight w:val="1020"/>
        </w:trPr>
        <w:tc>
          <w:tcPr>
            <w:tcW w:w="1060" w:type="dxa"/>
            <w:tcBorders>
              <w:bottom w:val="single" w:sz="4" w:space="0" w:color="auto"/>
            </w:tcBorders>
          </w:tcPr>
          <w:p w:rsidR="00D8397B" w:rsidRDefault="00D8397B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8397B" w:rsidRDefault="00D8397B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D8397B" w:rsidRDefault="00D8397B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5540" w:type="dxa"/>
            <w:tcBorders>
              <w:bottom w:val="single" w:sz="4" w:space="0" w:color="auto"/>
            </w:tcBorders>
          </w:tcPr>
          <w:p w:rsidR="00D8397B" w:rsidRDefault="00D8397B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D8397B" w:rsidRDefault="00D8397B">
            <w:pPr>
              <w:rPr>
                <w:rFonts w:ascii="ＭＳ 明朝"/>
                <w:sz w:val="24"/>
                <w:u w:val="dotted"/>
              </w:rPr>
            </w:pPr>
          </w:p>
        </w:tc>
      </w:tr>
      <w:tr w:rsidR="00D8397B">
        <w:trPr>
          <w:trHeight w:val="940"/>
        </w:trPr>
        <w:tc>
          <w:tcPr>
            <w:tcW w:w="1060" w:type="dxa"/>
          </w:tcPr>
          <w:p w:rsidR="00D8397B" w:rsidRDefault="00D8397B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1440" w:type="dxa"/>
          </w:tcPr>
          <w:p w:rsidR="00D8397B" w:rsidRDefault="00D8397B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1640" w:type="dxa"/>
          </w:tcPr>
          <w:p w:rsidR="00D8397B" w:rsidRDefault="00D8397B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5540" w:type="dxa"/>
          </w:tcPr>
          <w:p w:rsidR="00D8397B" w:rsidRDefault="00D8397B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5400" w:type="dxa"/>
          </w:tcPr>
          <w:p w:rsidR="00D8397B" w:rsidRDefault="00D8397B">
            <w:pPr>
              <w:rPr>
                <w:rFonts w:ascii="ＭＳ 明朝"/>
                <w:sz w:val="24"/>
                <w:u w:val="dotted"/>
              </w:rPr>
            </w:pPr>
          </w:p>
        </w:tc>
      </w:tr>
    </w:tbl>
    <w:p w:rsidR="00D8397B" w:rsidRDefault="00D8397B">
      <w:pPr>
        <w:rPr>
          <w:rFonts w:ascii="ＭＳ 明朝"/>
          <w:sz w:val="24"/>
          <w:u w:val="dotted"/>
        </w:rPr>
      </w:pPr>
    </w:p>
    <w:sectPr w:rsidR="00D8397B">
      <w:pgSz w:w="16840" w:h="11907" w:orient="landscape" w:code="9"/>
      <w:pgMar w:top="851" w:right="851" w:bottom="851" w:left="851" w:header="851" w:footer="992" w:gutter="0"/>
      <w:cols w:space="425"/>
      <w:docGrid w:type="lines" w:linePitch="329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3F24"/>
    <w:multiLevelType w:val="singleLevel"/>
    <w:tmpl w:val="1FFC50FC"/>
    <w:lvl w:ilvl="0">
      <w:start w:val="1"/>
      <w:numFmt w:val="decimalFullWidth"/>
      <w:lvlText w:val="%1．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" w15:restartNumberingAfterBreak="0">
    <w:nsid w:val="053153A8"/>
    <w:multiLevelType w:val="singleLevel"/>
    <w:tmpl w:val="4D1CA3A0"/>
    <w:lvl w:ilvl="0">
      <w:start w:val="13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1DD7E1D"/>
    <w:multiLevelType w:val="singleLevel"/>
    <w:tmpl w:val="CEAE95E6"/>
    <w:lvl w:ilvl="0">
      <w:start w:val="1"/>
      <w:numFmt w:val="decimalFullWidth"/>
      <w:lvlText w:val="%1．"/>
      <w:lvlJc w:val="left"/>
      <w:pPr>
        <w:tabs>
          <w:tab w:val="num" w:pos="744"/>
        </w:tabs>
        <w:ind w:left="744" w:hanging="420"/>
      </w:pPr>
      <w:rPr>
        <w:rFonts w:hint="eastAsia"/>
      </w:rPr>
    </w:lvl>
  </w:abstractNum>
  <w:abstractNum w:abstractNumId="3" w15:restartNumberingAfterBreak="0">
    <w:nsid w:val="12370DF9"/>
    <w:multiLevelType w:val="singleLevel"/>
    <w:tmpl w:val="935802B8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4" w15:restartNumberingAfterBreak="0">
    <w:nsid w:val="58201206"/>
    <w:multiLevelType w:val="singleLevel"/>
    <w:tmpl w:val="29DC53B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5" w15:restartNumberingAfterBreak="0">
    <w:nsid w:val="6D8F4874"/>
    <w:multiLevelType w:val="singleLevel"/>
    <w:tmpl w:val="BB040BCA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4"/>
  <w:drawingGridVerticalSpacing w:val="32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18"/>
    <w:rsid w:val="006B7B7B"/>
    <w:rsid w:val="00AC2721"/>
    <w:rsid w:val="00CE5804"/>
    <w:rsid w:val="00D8397B"/>
    <w:rsid w:val="00FD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EFB78C"/>
  <w15:docId w15:val="{984ABD5A-D4AB-42F7-9BA7-A1073D62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予定価格の事前公表について</vt:lpstr>
      <vt:lpstr>予定価格の事前公表について</vt:lpstr>
    </vt:vector>
  </TitlesOfParts>
  <Company>守谷町役場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2020-07-20T04:39:00Z</dcterms:created>
  <dc:creator>守谷町</dc:creator>
  <cp:lastModifiedBy>CJ5P0121</cp:lastModifiedBy>
  <cp:lastPrinted>2000-01-19T07:19:00Z</cp:lastPrinted>
  <dcterms:modified xsi:type="dcterms:W3CDTF">2020-07-20T04:48:00Z</dcterms:modified>
  <cp:revision>3</cp:revision>
  <dc:title>予定価格の事前公表について</dc:title>
</cp:coreProperties>
</file>