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C6" w:rsidRDefault="00392720" w:rsidP="00077AC6">
      <w:r>
        <w:rPr>
          <w:rFonts w:hint="eastAsia"/>
        </w:rPr>
        <w:t>第３号</w:t>
      </w:r>
    </w:p>
    <w:p w:rsidR="00077AC6" w:rsidRDefault="00077AC6" w:rsidP="00077AC6">
      <w:pPr>
        <w:jc w:val="center"/>
        <w:rPr>
          <w:sz w:val="36"/>
        </w:rPr>
      </w:pPr>
      <w:r>
        <w:rPr>
          <w:rFonts w:hint="eastAsia"/>
          <w:sz w:val="36"/>
        </w:rPr>
        <w:t>現場代理人及び主任・監理技術者等選（改）任通知書</w:t>
      </w:r>
    </w:p>
    <w:tbl>
      <w:tblPr>
        <w:tblW w:w="97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1499"/>
        <w:gridCol w:w="1306"/>
        <w:gridCol w:w="1524"/>
        <w:gridCol w:w="1287"/>
        <w:gridCol w:w="2810"/>
      </w:tblGrid>
      <w:tr w:rsidR="00077AC6" w:rsidTr="00D10540">
        <w:trPr>
          <w:cantSplit/>
        </w:trPr>
        <w:tc>
          <w:tcPr>
            <w:tcW w:w="9737" w:type="dxa"/>
            <w:gridSpan w:val="6"/>
            <w:tcBorders>
              <w:bottom w:val="single" w:sz="6" w:space="0" w:color="auto"/>
            </w:tcBorders>
          </w:tcPr>
          <w:p w:rsidR="00077AC6" w:rsidRDefault="00077AC6" w:rsidP="00D10540">
            <w:pPr>
              <w:ind w:firstLineChars="2600" w:firstLine="6240"/>
              <w:rPr>
                <w:kern w:val="0"/>
                <w:sz w:val="24"/>
              </w:rPr>
            </w:pPr>
          </w:p>
          <w:p w:rsidR="00077AC6" w:rsidRDefault="00077AC6" w:rsidP="00D10540">
            <w:pPr>
              <w:ind w:firstLineChars="3000" w:firstLine="7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077AC6" w:rsidRDefault="00077AC6" w:rsidP="00D10540">
            <w:pPr>
              <w:rPr>
                <w:kern w:val="0"/>
                <w:sz w:val="24"/>
              </w:rPr>
            </w:pPr>
          </w:p>
          <w:p w:rsidR="00077AC6" w:rsidRDefault="00077AC6" w:rsidP="00D10540">
            <w:pPr>
              <w:rPr>
                <w:kern w:val="0"/>
                <w:sz w:val="24"/>
              </w:rPr>
            </w:pPr>
            <w:r>
              <w:rPr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CE54D9" wp14:editId="1599FA5A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5080</wp:posOffset>
                      </wp:positionV>
                      <wp:extent cx="200025" cy="228600"/>
                      <wp:effectExtent l="0" t="635" r="3810" b="0"/>
                      <wp:wrapNone/>
                      <wp:docPr id="6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7AC6" w:rsidRDefault="00077AC6" w:rsidP="00077AC6"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E54D9" id="Rectangle 11" o:spid="_x0000_s1029" style="position:absolute;left:0;text-align:left;margin-left:192.3pt;margin-top:.4pt;width:15.7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" filled="f" stroked="f">
                      <v:textbox inset="0,0,0,0">
                        <w:txbxContent>
                          <w:p w:rsidR="00077AC6" w:rsidRDefault="00077AC6" w:rsidP="00077AC6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077AC6" w:rsidRDefault="00077AC6" w:rsidP="00D10540">
            <w:pPr>
              <w:rPr>
                <w:kern w:val="0"/>
                <w:sz w:val="24"/>
              </w:rPr>
            </w:pPr>
          </w:p>
          <w:p w:rsidR="00077AC6" w:rsidRDefault="00077AC6" w:rsidP="00D10540">
            <w:pPr>
              <w:ind w:firstLineChars="1200" w:firstLine="28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請負人　住　　　　所</w:t>
            </w:r>
          </w:p>
          <w:p w:rsidR="00077AC6" w:rsidRDefault="00077AC6" w:rsidP="00D1054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商号又は名称</w:t>
            </w:r>
          </w:p>
          <w:p w:rsidR="00077AC6" w:rsidRDefault="00077AC6" w:rsidP="00D1054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氏　　　　名</w:t>
            </w:r>
          </w:p>
          <w:p w:rsidR="00077AC6" w:rsidRDefault="00077AC6" w:rsidP="00D10540">
            <w:pPr>
              <w:rPr>
                <w:sz w:val="24"/>
              </w:rPr>
            </w:pPr>
          </w:p>
        </w:tc>
      </w:tr>
      <w:tr w:rsidR="00077AC6" w:rsidTr="00D10540">
        <w:trPr>
          <w:cantSplit/>
          <w:trHeight w:val="1021"/>
        </w:trPr>
        <w:tc>
          <w:tcPr>
            <w:tcW w:w="28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工事番号及び</w:t>
            </w:r>
          </w:p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工事名</w:t>
            </w:r>
          </w:p>
        </w:tc>
        <w:tc>
          <w:tcPr>
            <w:tcW w:w="69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kern w:val="0"/>
                <w:sz w:val="22"/>
              </w:rPr>
            </w:pPr>
          </w:p>
          <w:p w:rsidR="00077AC6" w:rsidRDefault="00077AC6" w:rsidP="00D10540">
            <w:pPr>
              <w:rPr>
                <w:kern w:val="0"/>
                <w:sz w:val="22"/>
              </w:rPr>
            </w:pPr>
          </w:p>
        </w:tc>
      </w:tr>
      <w:tr w:rsidR="00077AC6" w:rsidTr="00D10540">
        <w:tblPrEx>
          <w:tblBorders>
            <w:insideV w:val="single" w:sz="6" w:space="0" w:color="auto"/>
          </w:tblBorders>
        </w:tblPrEx>
        <w:trPr>
          <w:cantSplit/>
          <w:trHeight w:val="1021"/>
        </w:trPr>
        <w:tc>
          <w:tcPr>
            <w:tcW w:w="2810" w:type="dxa"/>
            <w:gridSpan w:val="2"/>
            <w:vAlign w:val="center"/>
          </w:tcPr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路線河川等名</w:t>
            </w:r>
          </w:p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工事場所</w:t>
            </w:r>
          </w:p>
        </w:tc>
        <w:tc>
          <w:tcPr>
            <w:tcW w:w="6927" w:type="dxa"/>
            <w:gridSpan w:val="4"/>
            <w:vAlign w:val="center"/>
          </w:tcPr>
          <w:p w:rsidR="00077AC6" w:rsidRDefault="00077AC6" w:rsidP="00D10540">
            <w:pPr>
              <w:rPr>
                <w:kern w:val="0"/>
                <w:sz w:val="22"/>
              </w:rPr>
            </w:pPr>
          </w:p>
          <w:p w:rsidR="00077AC6" w:rsidRDefault="00077AC6" w:rsidP="00D10540">
            <w:pPr>
              <w:rPr>
                <w:kern w:val="0"/>
                <w:sz w:val="22"/>
              </w:rPr>
            </w:pPr>
          </w:p>
        </w:tc>
      </w:tr>
      <w:tr w:rsidR="00077AC6" w:rsidTr="00D10540">
        <w:trPr>
          <w:cantSplit/>
          <w:trHeight w:val="1021"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契約年月日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ind w:firstLineChars="20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工期</w:t>
            </w:r>
          </w:p>
        </w:tc>
        <w:tc>
          <w:tcPr>
            <w:tcW w:w="4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ind w:firstLineChars="20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年　　月　　日から</w:t>
            </w:r>
          </w:p>
          <w:p w:rsidR="00077AC6" w:rsidRDefault="00077AC6" w:rsidP="00D10540">
            <w:pPr>
              <w:ind w:firstLineChars="20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年　　月　　日まで　　日間</w:t>
            </w:r>
          </w:p>
        </w:tc>
      </w:tr>
      <w:tr w:rsidR="00077AC6" w:rsidTr="00D10540">
        <w:trPr>
          <w:cantSplit/>
          <w:trHeight w:val="567"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区分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現場代理人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主任・監理技術者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専門技術者</w:t>
            </w:r>
          </w:p>
        </w:tc>
      </w:tr>
      <w:tr w:rsidR="00077AC6" w:rsidTr="00D10540">
        <w:trPr>
          <w:cantSplit/>
          <w:trHeight w:val="1021"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又は居所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kern w:val="0"/>
                <w:sz w:val="22"/>
              </w:rPr>
            </w:pPr>
          </w:p>
          <w:p w:rsidR="00077AC6" w:rsidRDefault="00077AC6" w:rsidP="00D10540">
            <w:pPr>
              <w:pStyle w:val="a5"/>
              <w:rPr>
                <w:rFonts w:ascii="Century"/>
                <w:szCs w:val="24"/>
              </w:rPr>
            </w:pPr>
            <w:r>
              <w:rPr>
                <w:rFonts w:ascii="Century" w:hint="eastAsia"/>
                <w:szCs w:val="24"/>
              </w:rPr>
              <w:t>℡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sz w:val="22"/>
              </w:rPr>
            </w:pPr>
          </w:p>
          <w:p w:rsidR="00077AC6" w:rsidRDefault="00077AC6" w:rsidP="00D1054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℡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sz w:val="22"/>
              </w:rPr>
            </w:pPr>
          </w:p>
          <w:p w:rsidR="00077AC6" w:rsidRDefault="00077AC6" w:rsidP="00D1054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℡</w:t>
            </w:r>
          </w:p>
        </w:tc>
      </w:tr>
      <w:tr w:rsidR="00077AC6" w:rsidTr="00D10540">
        <w:trPr>
          <w:cantSplit/>
          <w:trHeight w:val="1021"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氏名及び</w:t>
            </w:r>
          </w:p>
          <w:p w:rsidR="00077AC6" w:rsidRDefault="00077AC6" w:rsidP="00D10540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kern w:val="0"/>
                <w:sz w:val="22"/>
              </w:rPr>
            </w:pPr>
          </w:p>
          <w:p w:rsidR="00077AC6" w:rsidRDefault="00077AC6" w:rsidP="00D10540">
            <w:pPr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TSH</w:t>
            </w:r>
            <w:r>
              <w:rPr>
                <w:rFonts w:hint="eastAsia"/>
                <w:kern w:val="0"/>
                <w:sz w:val="22"/>
              </w:rPr>
              <w:t xml:space="preserve">　年　　月　　日生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sz w:val="22"/>
              </w:rPr>
            </w:pPr>
          </w:p>
          <w:p w:rsidR="00077AC6" w:rsidRDefault="00077AC6" w:rsidP="00D10540">
            <w:pPr>
              <w:rPr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TSH</w:t>
            </w:r>
            <w:r>
              <w:rPr>
                <w:rFonts w:hint="eastAsia"/>
                <w:kern w:val="0"/>
                <w:sz w:val="22"/>
              </w:rPr>
              <w:t xml:space="preserve">　　年　　月　　日生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sz w:val="22"/>
              </w:rPr>
            </w:pPr>
          </w:p>
          <w:p w:rsidR="00077AC6" w:rsidRDefault="00077AC6" w:rsidP="00D10540">
            <w:pPr>
              <w:rPr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TSH</w:t>
            </w:r>
            <w:r>
              <w:rPr>
                <w:rFonts w:hint="eastAsia"/>
                <w:kern w:val="0"/>
                <w:sz w:val="22"/>
              </w:rPr>
              <w:t xml:space="preserve">　　年　　月　　日生</w:t>
            </w:r>
          </w:p>
        </w:tc>
      </w:tr>
      <w:tr w:rsidR="00077AC6" w:rsidTr="00D10540">
        <w:trPr>
          <w:cantSplit/>
          <w:trHeight w:val="567"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最終学歴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sz w:val="22"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sz w:val="22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sz w:val="22"/>
              </w:rPr>
            </w:pPr>
          </w:p>
        </w:tc>
      </w:tr>
      <w:tr w:rsidR="00077AC6" w:rsidTr="00D10540">
        <w:trPr>
          <w:cantSplit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建設工事に</w:t>
            </w:r>
          </w:p>
          <w:p w:rsidR="00077AC6" w:rsidRDefault="00077AC6" w:rsidP="00D1054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必要な免許</w:t>
            </w:r>
          </w:p>
          <w:p w:rsidR="00077AC6" w:rsidRDefault="00077AC6" w:rsidP="00D1054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・資格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kern w:val="0"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/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7AC6" w:rsidRDefault="00077AC6" w:rsidP="00D10540"/>
        </w:tc>
      </w:tr>
      <w:tr w:rsidR="00077AC6" w:rsidTr="00D10540">
        <w:trPr>
          <w:cantSplit/>
          <w:trHeight w:val="1021"/>
        </w:trPr>
        <w:tc>
          <w:tcPr>
            <w:tcW w:w="13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監理技術者</w:t>
            </w:r>
          </w:p>
          <w:p w:rsidR="00077AC6" w:rsidRDefault="00077AC6" w:rsidP="00D1054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等交付番号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077AC6" w:rsidRDefault="00077AC6" w:rsidP="00D10540">
            <w:pPr>
              <w:rPr>
                <w:kern w:val="0"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C6" w:rsidRDefault="00077AC6" w:rsidP="00D10540"/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r2bl w:val="single" w:sz="6" w:space="0" w:color="auto"/>
            </w:tcBorders>
            <w:vAlign w:val="center"/>
          </w:tcPr>
          <w:p w:rsidR="00077AC6" w:rsidRDefault="00077AC6" w:rsidP="00D10540"/>
        </w:tc>
      </w:tr>
      <w:tr w:rsidR="00077AC6" w:rsidTr="00D10540">
        <w:trPr>
          <w:cantSplit/>
          <w:trHeight w:val="567"/>
        </w:trPr>
        <w:tc>
          <w:tcPr>
            <w:tcW w:w="131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distribute"/>
            </w:pPr>
            <w:r>
              <w:rPr>
                <w:rFonts w:hint="eastAsia"/>
                <w:kern w:val="0"/>
              </w:rPr>
              <w:t>経験年数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AC6" w:rsidRDefault="00077AC6" w:rsidP="00D1054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77AC6" w:rsidRDefault="00077AC6" w:rsidP="00D10540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:rsidR="00077AC6" w:rsidRDefault="00077AC6" w:rsidP="00320B1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3C0908" wp14:editId="273369BA">
                <wp:simplePos x="0" y="0"/>
                <wp:positionH relativeFrom="column">
                  <wp:posOffset>3040380</wp:posOffset>
                </wp:positionH>
                <wp:positionV relativeFrom="paragraph">
                  <wp:posOffset>40005</wp:posOffset>
                </wp:positionV>
                <wp:extent cx="304800" cy="114300"/>
                <wp:effectExtent l="5715" t="5080" r="13335" b="13970"/>
                <wp:wrapNone/>
                <wp:docPr id="5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991D69" id="AutoShape 9" o:spid="_x0000_s1026" style="position:absolute;left:0;text-align:left;margin-left:239.4pt;margin-top:3.15pt;width:24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"/>
            </w:pict>
          </mc:Fallback>
        </mc:AlternateContent>
      </w:r>
      <w:r w:rsidR="00362CA6">
        <w:rPr>
          <w:rFonts w:hint="eastAsia"/>
        </w:rPr>
        <w:t>注　１　主任・監理技術者の区分は、</w:t>
      </w:r>
      <w:r>
        <w:rPr>
          <w:rFonts w:hint="eastAsia"/>
        </w:rPr>
        <w:t>該当文字を　　　　で囲むこと。</w:t>
      </w:r>
    </w:p>
    <w:p w:rsidR="006119BE" w:rsidRPr="004A49FF" w:rsidRDefault="008A3085" w:rsidP="004A49FF">
      <w:pPr>
        <w:jc w:val="left"/>
        <w:rPr>
          <w:rFonts w:hint="eastAsia"/>
        </w:rPr>
      </w:pPr>
      <w:r w:rsidRPr="00320B1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208C96" wp14:editId="69BE1DAC">
                <wp:simplePos x="0" y="0"/>
                <wp:positionH relativeFrom="column">
                  <wp:posOffset>2898140</wp:posOffset>
                </wp:positionH>
                <wp:positionV relativeFrom="paragraph">
                  <wp:posOffset>240030</wp:posOffset>
                </wp:positionV>
                <wp:extent cx="3444240" cy="495300"/>
                <wp:effectExtent l="0" t="0" r="2286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85" w:rsidRDefault="008A3085" w:rsidP="008A3085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本件責任者：氏名　　　連絡先：</w:t>
                            </w:r>
                          </w:p>
                          <w:p w:rsidR="008A3085" w:rsidRDefault="008A3085" w:rsidP="008A3085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担　当　者：氏名　　　連絡先：</w:t>
                            </w:r>
                          </w:p>
                        </w:txbxContent>
                      </wps:txbx>
                      <wps:bodyPr vertOverflow="clip" wrap="square" lIns="36576" tIns="4572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8C9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28.2pt;margin-top:18.9pt;width:271.2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">
                <v:textbox inset="2.88pt,,0,0">
                  <w:txbxContent>
                    <w:p w:rsidR="008A3085" w:rsidRDefault="008A3085" w:rsidP="008A3085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本件責任者：氏名　　　連絡先：</w:t>
                      </w:r>
                    </w:p>
                    <w:p w:rsidR="008A3085" w:rsidRDefault="008A3085" w:rsidP="008A3085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担　当　者：氏名　　　連絡先：</w:t>
                      </w:r>
                    </w:p>
                  </w:txbxContent>
                </v:textbox>
              </v:shape>
            </w:pict>
          </mc:Fallback>
        </mc:AlternateContent>
      </w:r>
      <w:r w:rsidR="00077AC6">
        <w:rPr>
          <w:rFonts w:hint="eastAsia"/>
        </w:rPr>
        <w:t xml:space="preserve">　</w:t>
      </w:r>
      <w:r w:rsidR="00320B16">
        <w:rPr>
          <w:rFonts w:hint="eastAsia"/>
        </w:rPr>
        <w:t xml:space="preserve">　</w:t>
      </w:r>
      <w:r w:rsidR="00362CA6">
        <w:rPr>
          <w:rFonts w:hint="eastAsia"/>
        </w:rPr>
        <w:t>２　専門技術者については、</w:t>
      </w:r>
      <w:r w:rsidR="00077AC6">
        <w:rPr>
          <w:rFonts w:hint="eastAsia"/>
        </w:rPr>
        <w:t>該当する場合に記載すること。</w:t>
      </w:r>
      <w:bookmarkStart w:id="0" w:name="_GoBack"/>
      <w:bookmarkEnd w:id="0"/>
    </w:p>
    <w:sectPr w:rsidR="006119BE" w:rsidRPr="004A49FF" w:rsidSect="004A49FF">
      <w:pgSz w:w="11907" w:h="16840" w:code="9"/>
      <w:pgMar w:top="1418" w:right="1134" w:bottom="1134" w:left="1134" w:header="851" w:footer="851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8B" w:rsidRDefault="002B048B" w:rsidP="009979BB">
      <w:r>
        <w:separator/>
      </w:r>
    </w:p>
  </w:endnote>
  <w:endnote w:type="continuationSeparator" w:id="0">
    <w:p w:rsidR="002B048B" w:rsidRDefault="002B048B" w:rsidP="009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8B" w:rsidRDefault="002B048B" w:rsidP="009979BB">
      <w:r>
        <w:separator/>
      </w:r>
    </w:p>
  </w:footnote>
  <w:footnote w:type="continuationSeparator" w:id="0">
    <w:p w:rsidR="002B048B" w:rsidRDefault="002B048B" w:rsidP="0099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6CFE12"/>
    <w:lvl w:ilvl="0">
      <w:numFmt w:val="decimal"/>
      <w:lvlText w:val="*"/>
      <w:lvlJc w:val="left"/>
    </w:lvl>
  </w:abstractNum>
  <w:abstractNum w:abstractNumId="1" w15:restartNumberingAfterBreak="0">
    <w:nsid w:val="0A66237A"/>
    <w:multiLevelType w:val="hybridMultilevel"/>
    <w:tmpl w:val="D76E4386"/>
    <w:lvl w:ilvl="0" w:tplc="056A2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A0B09"/>
    <w:multiLevelType w:val="hybridMultilevel"/>
    <w:tmpl w:val="E0F0F8BE"/>
    <w:lvl w:ilvl="0" w:tplc="BFC80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935BB"/>
    <w:multiLevelType w:val="hybridMultilevel"/>
    <w:tmpl w:val="24ECF5A2"/>
    <w:lvl w:ilvl="0" w:tplc="5EF8C3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2A65D4"/>
    <w:multiLevelType w:val="hybridMultilevel"/>
    <w:tmpl w:val="86BA0B90"/>
    <w:lvl w:ilvl="0" w:tplc="730AE2A6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C760793"/>
    <w:multiLevelType w:val="hybridMultilevel"/>
    <w:tmpl w:val="7C10FBEE"/>
    <w:lvl w:ilvl="0" w:tplc="B022B808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C7614C2"/>
    <w:multiLevelType w:val="hybridMultilevel"/>
    <w:tmpl w:val="913ACA8A"/>
    <w:lvl w:ilvl="0" w:tplc="ADC4D12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DB15377"/>
    <w:multiLevelType w:val="hybridMultilevel"/>
    <w:tmpl w:val="A01E0F3E"/>
    <w:lvl w:ilvl="0" w:tplc="83AE4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E1DC0"/>
    <w:multiLevelType w:val="hybridMultilevel"/>
    <w:tmpl w:val="5A18C12C"/>
    <w:lvl w:ilvl="0" w:tplc="E7F0A73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2334546"/>
    <w:multiLevelType w:val="hybridMultilevel"/>
    <w:tmpl w:val="31308DC8"/>
    <w:lvl w:ilvl="0" w:tplc="6A2A513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0" w15:restartNumberingAfterBreak="0">
    <w:nsid w:val="266A689B"/>
    <w:multiLevelType w:val="hybridMultilevel"/>
    <w:tmpl w:val="B1C2DD00"/>
    <w:lvl w:ilvl="0" w:tplc="F6501430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267C2715"/>
    <w:multiLevelType w:val="hybridMultilevel"/>
    <w:tmpl w:val="8A706100"/>
    <w:lvl w:ilvl="0" w:tplc="15FCDAD4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9C608D"/>
    <w:multiLevelType w:val="hybridMultilevel"/>
    <w:tmpl w:val="BAEEB40C"/>
    <w:lvl w:ilvl="0" w:tplc="E24060C4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13" w15:restartNumberingAfterBreak="0">
    <w:nsid w:val="272A2B9E"/>
    <w:multiLevelType w:val="hybridMultilevel"/>
    <w:tmpl w:val="2062D070"/>
    <w:lvl w:ilvl="0" w:tplc="43860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6A5A78"/>
    <w:multiLevelType w:val="hybridMultilevel"/>
    <w:tmpl w:val="FA18FFE0"/>
    <w:lvl w:ilvl="0" w:tplc="EADA678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9C7622"/>
    <w:multiLevelType w:val="hybridMultilevel"/>
    <w:tmpl w:val="2E909B42"/>
    <w:lvl w:ilvl="0" w:tplc="565A29C8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6" w15:restartNumberingAfterBreak="0">
    <w:nsid w:val="2D3D3328"/>
    <w:multiLevelType w:val="hybridMultilevel"/>
    <w:tmpl w:val="4ABA2754"/>
    <w:lvl w:ilvl="0" w:tplc="42284916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34F016A2"/>
    <w:multiLevelType w:val="hybridMultilevel"/>
    <w:tmpl w:val="A5261778"/>
    <w:lvl w:ilvl="0" w:tplc="38C2FB2E">
      <w:start w:val="1"/>
      <w:numFmt w:val="decimalFullWidth"/>
      <w:lvlText w:val="注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362E3822"/>
    <w:multiLevelType w:val="hybridMultilevel"/>
    <w:tmpl w:val="D96E0C10"/>
    <w:lvl w:ilvl="0" w:tplc="D1A66B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9E1148"/>
    <w:multiLevelType w:val="hybridMultilevel"/>
    <w:tmpl w:val="9188B938"/>
    <w:lvl w:ilvl="0" w:tplc="044AC4CE">
      <w:start w:val="3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40C4FD7"/>
    <w:multiLevelType w:val="hybridMultilevel"/>
    <w:tmpl w:val="0610CED0"/>
    <w:lvl w:ilvl="0" w:tplc="90C0BA48">
      <w:start w:val="1"/>
      <w:numFmt w:val="decimal"/>
      <w:lvlText w:val="(%1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7"/>
        </w:tabs>
        <w:ind w:left="286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7"/>
        </w:tabs>
        <w:ind w:left="3287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7"/>
        </w:tabs>
        <w:ind w:left="370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7"/>
        </w:tabs>
        <w:ind w:left="412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7"/>
        </w:tabs>
        <w:ind w:left="4547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7"/>
        </w:tabs>
        <w:ind w:left="496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7"/>
        </w:tabs>
        <w:ind w:left="538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7"/>
        </w:tabs>
        <w:ind w:left="5807" w:hanging="420"/>
      </w:pPr>
    </w:lvl>
  </w:abstractNum>
  <w:abstractNum w:abstractNumId="21" w15:restartNumberingAfterBreak="0">
    <w:nsid w:val="458A77DE"/>
    <w:multiLevelType w:val="hybridMultilevel"/>
    <w:tmpl w:val="4172FD86"/>
    <w:lvl w:ilvl="0" w:tplc="68D092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D652D"/>
    <w:multiLevelType w:val="hybridMultilevel"/>
    <w:tmpl w:val="DEE6BC38"/>
    <w:lvl w:ilvl="0" w:tplc="C4F8E3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F6974"/>
    <w:multiLevelType w:val="hybridMultilevel"/>
    <w:tmpl w:val="917E0172"/>
    <w:lvl w:ilvl="0" w:tplc="CB52B6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B521A0"/>
    <w:multiLevelType w:val="hybridMultilevel"/>
    <w:tmpl w:val="FDA40604"/>
    <w:lvl w:ilvl="0" w:tplc="0C2443FE">
      <w:start w:val="3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5C40487A"/>
    <w:multiLevelType w:val="hybridMultilevel"/>
    <w:tmpl w:val="77FC736C"/>
    <w:lvl w:ilvl="0" w:tplc="3516D622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6" w15:restartNumberingAfterBreak="0">
    <w:nsid w:val="5D00134D"/>
    <w:multiLevelType w:val="hybridMultilevel"/>
    <w:tmpl w:val="26D8BA6A"/>
    <w:lvl w:ilvl="0" w:tplc="29B0C64E">
      <w:start w:val="4"/>
      <w:numFmt w:val="decimal"/>
      <w:lvlText w:val="第%1条"/>
      <w:lvlJc w:val="left"/>
      <w:pPr>
        <w:tabs>
          <w:tab w:val="num" w:pos="875"/>
        </w:tabs>
        <w:ind w:left="8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D76511B"/>
    <w:multiLevelType w:val="hybridMultilevel"/>
    <w:tmpl w:val="F89C420C"/>
    <w:lvl w:ilvl="0" w:tplc="012E9A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8CAF1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151A5D"/>
    <w:multiLevelType w:val="hybridMultilevel"/>
    <w:tmpl w:val="46823B82"/>
    <w:lvl w:ilvl="0" w:tplc="D2CE9E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216450"/>
    <w:multiLevelType w:val="hybridMultilevel"/>
    <w:tmpl w:val="EBE41CCC"/>
    <w:lvl w:ilvl="0" w:tplc="F2D6B8BE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6A464B0F"/>
    <w:multiLevelType w:val="hybridMultilevel"/>
    <w:tmpl w:val="2084ACE6"/>
    <w:lvl w:ilvl="0" w:tplc="8004BB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4795D"/>
    <w:multiLevelType w:val="hybridMultilevel"/>
    <w:tmpl w:val="FC2CE11A"/>
    <w:lvl w:ilvl="0" w:tplc="5F5E1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EFF097A"/>
    <w:multiLevelType w:val="hybridMultilevel"/>
    <w:tmpl w:val="15AA70B2"/>
    <w:lvl w:ilvl="0" w:tplc="66B6A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F24C2"/>
    <w:multiLevelType w:val="hybridMultilevel"/>
    <w:tmpl w:val="37E22BE0"/>
    <w:lvl w:ilvl="0" w:tplc="9DB6E956">
      <w:start w:val="2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79BE2E55"/>
    <w:multiLevelType w:val="hybridMultilevel"/>
    <w:tmpl w:val="546C425A"/>
    <w:lvl w:ilvl="0" w:tplc="E3B89D0C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B686C"/>
    <w:multiLevelType w:val="hybridMultilevel"/>
    <w:tmpl w:val="764EFD28"/>
    <w:lvl w:ilvl="0" w:tplc="CE8C7BD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6" w15:restartNumberingAfterBreak="0">
    <w:nsid w:val="7F536B78"/>
    <w:multiLevelType w:val="hybridMultilevel"/>
    <w:tmpl w:val="6AF6C4DA"/>
    <w:lvl w:ilvl="0" w:tplc="45BE14E2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28"/>
  </w:num>
  <w:num w:numId="5">
    <w:abstractNumId w:val="11"/>
  </w:num>
  <w:num w:numId="6">
    <w:abstractNumId w:val="22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</w:rPr>
      </w:lvl>
    </w:lvlOverride>
  </w:num>
  <w:num w:numId="9">
    <w:abstractNumId w:val="10"/>
  </w:num>
  <w:num w:numId="10">
    <w:abstractNumId w:val="30"/>
  </w:num>
  <w:num w:numId="11">
    <w:abstractNumId w:val="27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19"/>
  </w:num>
  <w:num w:numId="17">
    <w:abstractNumId w:val="4"/>
  </w:num>
  <w:num w:numId="18">
    <w:abstractNumId w:val="33"/>
  </w:num>
  <w:num w:numId="19">
    <w:abstractNumId w:val="35"/>
  </w:num>
  <w:num w:numId="20">
    <w:abstractNumId w:val="20"/>
  </w:num>
  <w:num w:numId="21">
    <w:abstractNumId w:val="26"/>
  </w:num>
  <w:num w:numId="22">
    <w:abstractNumId w:val="3"/>
  </w:num>
  <w:num w:numId="23">
    <w:abstractNumId w:val="12"/>
  </w:num>
  <w:num w:numId="24">
    <w:abstractNumId w:val="25"/>
  </w:num>
  <w:num w:numId="25">
    <w:abstractNumId w:val="16"/>
  </w:num>
  <w:num w:numId="26">
    <w:abstractNumId w:val="8"/>
  </w:num>
  <w:num w:numId="27">
    <w:abstractNumId w:val="29"/>
  </w:num>
  <w:num w:numId="28">
    <w:abstractNumId w:val="36"/>
  </w:num>
  <w:num w:numId="29">
    <w:abstractNumId w:val="15"/>
  </w:num>
  <w:num w:numId="30">
    <w:abstractNumId w:val="9"/>
  </w:num>
  <w:num w:numId="31">
    <w:abstractNumId w:val="6"/>
  </w:num>
  <w:num w:numId="32">
    <w:abstractNumId w:val="17"/>
  </w:num>
  <w:num w:numId="33">
    <w:abstractNumId w:val="23"/>
  </w:num>
  <w:num w:numId="34">
    <w:abstractNumId w:val="31"/>
  </w:num>
  <w:num w:numId="35">
    <w:abstractNumId w:val="14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0"/>
    <w:rsid w:val="00077AC6"/>
    <w:rsid w:val="001B5625"/>
    <w:rsid w:val="002B048B"/>
    <w:rsid w:val="00320B16"/>
    <w:rsid w:val="00362CA6"/>
    <w:rsid w:val="00370890"/>
    <w:rsid w:val="0038186C"/>
    <w:rsid w:val="00392720"/>
    <w:rsid w:val="0040651E"/>
    <w:rsid w:val="004A49FF"/>
    <w:rsid w:val="00526AC3"/>
    <w:rsid w:val="005441D5"/>
    <w:rsid w:val="005C26B2"/>
    <w:rsid w:val="006119BE"/>
    <w:rsid w:val="008A3085"/>
    <w:rsid w:val="0095263B"/>
    <w:rsid w:val="009979BB"/>
    <w:rsid w:val="00CC3694"/>
    <w:rsid w:val="00CD0CAF"/>
    <w:rsid w:val="00F063EC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FF3E7"/>
  <w15:chartTrackingRefBased/>
  <w15:docId w15:val="{D9F2BE7C-D30E-4A79-8454-A4BFAAC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z w:val="21"/>
    </w:rPr>
  </w:style>
  <w:style w:type="paragraph" w:styleId="a5">
    <w:name w:val="Date"/>
    <w:basedOn w:val="a"/>
    <w:next w:val="a"/>
    <w:link w:val="a6"/>
    <w:semiHidden/>
    <w:rPr>
      <w:rFonts w:ascii="ＭＳ 明朝"/>
      <w:kern w:val="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9B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9BB"/>
    <w:rPr>
      <w:kern w:val="2"/>
      <w:sz w:val="21"/>
      <w:szCs w:val="24"/>
    </w:rPr>
  </w:style>
  <w:style w:type="character" w:customStyle="1" w:styleId="a6">
    <w:name w:val="日付 (文字)"/>
    <w:basedOn w:val="a0"/>
    <w:link w:val="a5"/>
    <w:semiHidden/>
    <w:rsid w:val="00077AC6"/>
    <w:rPr>
      <w:rFonts w:ascii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20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2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建築工事主要提出書類チェックリスト</vt:lpstr>
      <vt:lpstr>建築工事主要提出書類チェックリスト</vt:lpstr>
    </vt:vector>
  </TitlesOfParts>
  <Company>守谷市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建築工事主要提出書類チェックリスト</dc:title>
  <dc:subject/>
  <dc:creator>CL5P1156</dc:creator>
  <cp:keywords/>
  <cp:lastModifiedBy>LG210123</cp:lastModifiedBy>
  <cp:revision>11</cp:revision>
  <cp:lastPrinted>2025-10-27T05:14:00Z</cp:lastPrinted>
  <dcterms:created xsi:type="dcterms:W3CDTF">2025-09-25T02:49:00Z</dcterms:created>
  <dcterms:modified xsi:type="dcterms:W3CDTF">2025-12-16T04:42:00Z</dcterms:modified>
</cp:coreProperties>
</file>