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20" w:rsidRDefault="00392720" w:rsidP="00392720">
      <w:pPr>
        <w:spacing w:line="300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第５号</w:t>
      </w:r>
    </w:p>
    <w:p w:rsidR="006119BE" w:rsidRDefault="00392720" w:rsidP="00392720">
      <w:pPr>
        <w:spacing w:line="300" w:lineRule="auto"/>
        <w:jc w:val="center"/>
        <w:rPr>
          <w:rFonts w:ascii="ＭＳ 明朝" w:hAnsi="ＭＳ 明朝"/>
          <w:kern w:val="0"/>
          <w:sz w:val="36"/>
        </w:rPr>
      </w:pPr>
      <w:r w:rsidRPr="00392720">
        <w:rPr>
          <w:rFonts w:ascii="ＭＳ 明朝" w:hint="eastAsia"/>
          <w:color w:val="000000"/>
          <w:kern w:val="0"/>
          <w:sz w:val="36"/>
        </w:rPr>
        <w:t>天災その他の不可抗力による損害通知書</w:t>
      </w:r>
    </w:p>
    <w:tbl>
      <w:tblPr>
        <w:tblW w:w="97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639"/>
      </w:tblGrid>
      <w:tr w:rsidR="006119BE">
        <w:trPr>
          <w:cantSplit/>
        </w:trPr>
        <w:tc>
          <w:tcPr>
            <w:tcW w:w="9738" w:type="dxa"/>
            <w:gridSpan w:val="2"/>
          </w:tcPr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6119BE" w:rsidP="00CD0CAF">
            <w:pPr>
              <w:ind w:firstLineChars="3000" w:firstLine="720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38186C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0</wp:posOffset>
                      </wp:positionV>
                      <wp:extent cx="200025" cy="228600"/>
                      <wp:effectExtent l="0" t="0" r="3810" b="44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19BE" w:rsidRDefault="006119B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1" style="position:absolute;left:0;text-align:left;margin-left:191.55pt;margin-top:0;width:15.7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" filled="f" stroked="f">
                      <v:textbox inset="0,0,0,0">
                        <w:txbxContent>
                          <w:p w:rsidR="006119BE" w:rsidRDefault="006119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9B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6119BE">
            <w:pPr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請負人　住　　　　所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商号又は名称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氏　　　　名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工事番号及び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工事名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路線河川等名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工事場所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 w:rsidTr="0095263B">
        <w:trPr>
          <w:cantSplit/>
          <w:trHeight w:val="7192"/>
        </w:trPr>
        <w:tc>
          <w:tcPr>
            <w:tcW w:w="2099" w:type="dxa"/>
            <w:tcBorders>
              <w:bottom w:val="single" w:sz="12" w:space="0" w:color="auto"/>
            </w:tcBorders>
            <w:textDirection w:val="tbRlV"/>
            <w:vAlign w:val="center"/>
          </w:tcPr>
          <w:p w:rsidR="006119BE" w:rsidRDefault="006119BE" w:rsidP="005C26B2">
            <w:pPr>
              <w:ind w:right="113" w:firstLineChars="100" w:firstLine="39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5"/>
                <w:kern w:val="0"/>
                <w:sz w:val="22"/>
              </w:rPr>
              <w:t>通　知　事　項</w:t>
            </w:r>
          </w:p>
        </w:tc>
        <w:tc>
          <w:tcPr>
            <w:tcW w:w="7639" w:type="dxa"/>
            <w:tcBorders>
              <w:bottom w:val="single" w:sz="12" w:space="0" w:color="auto"/>
            </w:tcBorders>
          </w:tcPr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１　損害状況</w:t>
            </w: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　損害防止について行った手段</w:t>
            </w: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:rsidR="006119BE" w:rsidRPr="009979BB" w:rsidRDefault="0095263B" w:rsidP="00062DE0">
      <w:pPr>
        <w:rPr>
          <w:rFonts w:hint="eastAsia"/>
        </w:rPr>
      </w:pPr>
      <w:r w:rsidRPr="00320B1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08C96" wp14:editId="69BE1DAC">
                <wp:simplePos x="0" y="0"/>
                <wp:positionH relativeFrom="column">
                  <wp:posOffset>2809240</wp:posOffset>
                </wp:positionH>
                <wp:positionV relativeFrom="paragraph">
                  <wp:posOffset>268605</wp:posOffset>
                </wp:positionV>
                <wp:extent cx="3444240" cy="495300"/>
                <wp:effectExtent l="0" t="0" r="2286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63B" w:rsidRDefault="0095263B" w:rsidP="0095263B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本件責任者：氏名　　　連絡先：</w:t>
                            </w:r>
                          </w:p>
                          <w:p w:rsidR="0095263B" w:rsidRDefault="0095263B" w:rsidP="0095263B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8C96" id="_x0000_s1034" type="#_x0000_t202" style="position:absolute;left:0;text-align:left;margin-left:221.2pt;margin-top:21.15pt;width:271.2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">
                <v:textbox inset="2.88pt,,0,0">
                  <w:txbxContent>
                    <w:p w:rsidR="0095263B" w:rsidRDefault="0095263B" w:rsidP="0095263B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本件責任者：氏名　　　連絡先：</w:t>
                      </w:r>
                    </w:p>
                    <w:p w:rsidR="0095263B" w:rsidRDefault="0095263B" w:rsidP="0095263B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</w:p>
                  </w:txbxContent>
                </v:textbox>
              </v:shape>
            </w:pict>
          </mc:Fallback>
        </mc:AlternateContent>
      </w:r>
      <w:r w:rsidR="00362CA6">
        <w:rPr>
          <w:rFonts w:ascii="ＭＳ 明朝" w:hAnsi="ＭＳ 明朝" w:hint="eastAsia"/>
          <w:kern w:val="0"/>
        </w:rPr>
        <w:t xml:space="preserve">　注　必要に応じ、通知事項を立証する書類、</w:t>
      </w:r>
      <w:r w:rsidR="00062DE0">
        <w:rPr>
          <w:rFonts w:ascii="ＭＳ 明朝" w:hAnsi="ＭＳ 明朝" w:hint="eastAsia"/>
          <w:kern w:val="0"/>
        </w:rPr>
        <w:t>写真等を添付すること。</w:t>
      </w:r>
    </w:p>
    <w:sectPr w:rsidR="006119BE" w:rsidRPr="009979BB" w:rsidSect="00062DE0">
      <w:pgSz w:w="11907" w:h="16840" w:code="9"/>
      <w:pgMar w:top="1418" w:right="1134" w:bottom="1134" w:left="1134" w:header="851" w:footer="851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26" w:rsidRDefault="00957D26" w:rsidP="009979BB">
      <w:r>
        <w:separator/>
      </w:r>
    </w:p>
  </w:endnote>
  <w:endnote w:type="continuationSeparator" w:id="0">
    <w:p w:rsidR="00957D26" w:rsidRDefault="00957D26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26" w:rsidRDefault="00957D26" w:rsidP="009979BB">
      <w:r>
        <w:separator/>
      </w:r>
    </w:p>
  </w:footnote>
  <w:footnote w:type="continuationSeparator" w:id="0">
    <w:p w:rsidR="00957D26" w:rsidRDefault="00957D26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62DE0"/>
    <w:rsid w:val="00077AC6"/>
    <w:rsid w:val="001B5625"/>
    <w:rsid w:val="00320B16"/>
    <w:rsid w:val="00362CA6"/>
    <w:rsid w:val="00370890"/>
    <w:rsid w:val="0038186C"/>
    <w:rsid w:val="00392720"/>
    <w:rsid w:val="0040651E"/>
    <w:rsid w:val="00526AC3"/>
    <w:rsid w:val="005441D5"/>
    <w:rsid w:val="005C26B2"/>
    <w:rsid w:val="006119BE"/>
    <w:rsid w:val="008A3085"/>
    <w:rsid w:val="0095263B"/>
    <w:rsid w:val="00957D26"/>
    <w:rsid w:val="009979BB"/>
    <w:rsid w:val="00CC3694"/>
    <w:rsid w:val="00CD0CAF"/>
    <w:rsid w:val="00F063EC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C11DF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11</cp:revision>
  <cp:lastPrinted>2025-10-27T05:14:00Z</cp:lastPrinted>
  <dcterms:created xsi:type="dcterms:W3CDTF">2025-09-25T02:49:00Z</dcterms:created>
  <dcterms:modified xsi:type="dcterms:W3CDTF">2025-12-16T04:50:00Z</dcterms:modified>
</cp:coreProperties>
</file>