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6C0" w:rsidRPr="00BC24C2" w:rsidRDefault="00353215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様式第</w:t>
      </w:r>
      <w:r w:rsidR="00F22D72">
        <w:rPr>
          <w:rFonts w:ascii="ＭＳ 明朝" w:eastAsia="ＭＳ 明朝" w:hAnsi="ＭＳ 明朝" w:hint="eastAsia"/>
        </w:rPr>
        <w:t>４</w:t>
      </w:r>
      <w:r w:rsidRPr="00BC24C2">
        <w:rPr>
          <w:rFonts w:ascii="ＭＳ 明朝" w:eastAsia="ＭＳ 明朝" w:hAnsi="ＭＳ 明朝" w:hint="eastAsia"/>
        </w:rPr>
        <w:t>号（第</w:t>
      </w:r>
      <w:r w:rsidR="00CA43A7">
        <w:rPr>
          <w:rFonts w:ascii="ＭＳ 明朝" w:eastAsia="ＭＳ 明朝" w:hAnsi="ＭＳ 明朝" w:hint="eastAsia"/>
        </w:rPr>
        <w:t>８</w:t>
      </w:r>
      <w:r w:rsidRPr="00BC24C2">
        <w:rPr>
          <w:rFonts w:ascii="ＭＳ 明朝" w:eastAsia="ＭＳ 明朝" w:hAnsi="ＭＳ 明朝" w:hint="eastAsia"/>
        </w:rPr>
        <w:t>条関係）</w:t>
      </w:r>
    </w:p>
    <w:p w:rsidR="00353215" w:rsidRPr="00BC24C2" w:rsidRDefault="003145DA" w:rsidP="00353215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令和4</w:t>
      </w:r>
      <w:r w:rsidR="00721EEB">
        <w:rPr>
          <w:rFonts w:ascii="ＭＳ 明朝" w:eastAsia="ＭＳ 明朝" w:hAnsi="ＭＳ 明朝" w:hint="eastAsia"/>
        </w:rPr>
        <w:t>年</w:t>
      </w:r>
      <w:r w:rsidR="002A3BBA" w:rsidRPr="002A3BBA">
        <w:rPr>
          <w:rFonts w:ascii="ＭＳ 明朝" w:eastAsia="ＭＳ 明朝" w:hAnsi="ＭＳ 明朝" w:hint="eastAsia"/>
          <w:color w:val="FF0000"/>
        </w:rPr>
        <w:t>8</w:t>
      </w:r>
      <w:r w:rsidR="008A3CFD">
        <w:rPr>
          <w:rFonts w:ascii="ＭＳ 明朝" w:eastAsia="ＭＳ 明朝" w:hAnsi="ＭＳ 明朝" w:hint="eastAsia"/>
        </w:rPr>
        <w:t>月</w:t>
      </w:r>
      <w:r w:rsidR="002A3BBA" w:rsidRPr="002A3BBA">
        <w:rPr>
          <w:rFonts w:ascii="ＭＳ 明朝" w:eastAsia="ＭＳ 明朝" w:hAnsi="ＭＳ 明朝" w:hint="eastAsia"/>
          <w:color w:val="FF0000"/>
        </w:rPr>
        <w:t>5</w:t>
      </w:r>
      <w:r w:rsidR="00353215" w:rsidRPr="00BC24C2">
        <w:rPr>
          <w:rFonts w:ascii="ＭＳ 明朝" w:eastAsia="ＭＳ 明朝" w:hAnsi="ＭＳ 明朝" w:hint="eastAsia"/>
        </w:rPr>
        <w:t>日</w:t>
      </w:r>
    </w:p>
    <w:p w:rsidR="00353215" w:rsidRPr="00BC24C2" w:rsidRDefault="00353215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守谷市長　宛</w:t>
      </w:r>
      <w:r w:rsidR="007C1715">
        <w:rPr>
          <w:rFonts w:ascii="ＭＳ 明朝" w:eastAsia="ＭＳ 明朝" w:hAnsi="ＭＳ 明朝" w:hint="eastAsia"/>
        </w:rPr>
        <w:t>て</w:t>
      </w:r>
    </w:p>
    <w:p w:rsidR="00353215" w:rsidRPr="00BC24C2" w:rsidRDefault="00BC443B" w:rsidP="00353215">
      <w:pPr>
        <w:ind w:firstLineChars="2100" w:firstLine="44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F46E8" wp14:editId="73600C4E">
                <wp:simplePos x="0" y="0"/>
                <wp:positionH relativeFrom="column">
                  <wp:posOffset>-657440</wp:posOffset>
                </wp:positionH>
                <wp:positionV relativeFrom="paragraph">
                  <wp:posOffset>241276</wp:posOffset>
                </wp:positionV>
                <wp:extent cx="2691442" cy="612140"/>
                <wp:effectExtent l="0" t="0" r="13970" b="54991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1442" cy="612140"/>
                        </a:xfrm>
                        <a:prstGeom prst="wedgeRoundRectCallout">
                          <a:avLst>
                            <a:gd name="adj1" fmla="val 24591"/>
                            <a:gd name="adj2" fmla="val 135779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43B" w:rsidRDefault="00BC443B" w:rsidP="00BC443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交付決定通知書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右上の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日付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と</w:t>
                            </w:r>
                            <w:r w:rsidR="00FF21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です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。</w:t>
                            </w:r>
                            <w:r w:rsidR="00FF21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（</w:t>
                            </w:r>
                            <w:r w:rsidR="00FF214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変更を</w:t>
                            </w:r>
                            <w:r w:rsidR="00BA229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した</w:t>
                            </w:r>
                            <w:r w:rsidR="00FF214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場合は</w:t>
                            </w:r>
                            <w:r w:rsidR="00FF21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、事前協議</w:t>
                            </w:r>
                            <w:r w:rsidR="00FF2149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確認書の日付と番号</w:t>
                            </w:r>
                            <w:r w:rsidR="00FF2149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）</w:t>
                            </w:r>
                          </w:p>
                          <w:p w:rsidR="00BC443B" w:rsidRPr="00BC443B" w:rsidRDefault="00BC443B" w:rsidP="00BC443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4F46E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-51.75pt;margin-top:19pt;width:211.9pt;height:48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" adj="16112,40128" fillcolor="white [3212]" strokecolor="#1f4d78 [1604]" strokeweight="1pt">
                <v:textbox>
                  <w:txbxContent>
                    <w:p w:rsidR="00BC443B" w:rsidRDefault="00BC443B" w:rsidP="00BC443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交付決定通知書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右上の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日付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と</w:t>
                      </w:r>
                      <w:r w:rsidR="00FF214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番号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です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。</w:t>
                      </w:r>
                      <w:r w:rsidR="00FF214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（</w:t>
                      </w:r>
                      <w:r w:rsidR="00FF2149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変更を</w:t>
                      </w:r>
                      <w:r w:rsidR="00BA2298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した</w:t>
                      </w:r>
                      <w:r w:rsidR="00FF2149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場合は</w:t>
                      </w:r>
                      <w:r w:rsidR="00FF214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、事前協議</w:t>
                      </w:r>
                      <w:r w:rsidR="00FF2149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確認書の日付と番号</w:t>
                      </w:r>
                      <w:r w:rsidR="00FF2149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）</w:t>
                      </w:r>
                    </w:p>
                    <w:p w:rsidR="00BC443B" w:rsidRPr="00BC443B" w:rsidRDefault="00BC443B" w:rsidP="00BC443B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5597" w:rsidRPr="00BC24C2">
        <w:rPr>
          <w:rFonts w:ascii="ＭＳ 明朝" w:eastAsia="ＭＳ 明朝" w:hAnsi="ＭＳ 明朝" w:hint="eastAsia"/>
        </w:rPr>
        <w:t xml:space="preserve">申請者　</w:t>
      </w:r>
      <w:r w:rsidR="00353215" w:rsidRPr="00BC24C2">
        <w:rPr>
          <w:rFonts w:ascii="ＭＳ 明朝" w:eastAsia="ＭＳ 明朝" w:hAnsi="ＭＳ 明朝" w:hint="eastAsia"/>
        </w:rPr>
        <w:t>住</w:t>
      </w:r>
      <w:r w:rsidR="009A5597" w:rsidRPr="00BC24C2">
        <w:rPr>
          <w:rFonts w:ascii="ＭＳ 明朝" w:eastAsia="ＭＳ 明朝" w:hAnsi="ＭＳ 明朝" w:hint="eastAsia"/>
        </w:rPr>
        <w:t xml:space="preserve">　　</w:t>
      </w:r>
      <w:r w:rsidR="00353215" w:rsidRPr="00BC24C2">
        <w:rPr>
          <w:rFonts w:ascii="ＭＳ 明朝" w:eastAsia="ＭＳ 明朝" w:hAnsi="ＭＳ 明朝" w:hint="eastAsia"/>
        </w:rPr>
        <w:t>所</w:t>
      </w:r>
      <w:r w:rsidR="002A3BBA">
        <w:rPr>
          <w:rFonts w:ascii="ＭＳ 明朝" w:eastAsia="ＭＳ 明朝" w:hAnsi="ＭＳ 明朝" w:hint="eastAsia"/>
        </w:rPr>
        <w:t xml:space="preserve">　</w:t>
      </w:r>
      <w:r w:rsidR="002A3BBA" w:rsidRPr="008A3CFD">
        <w:rPr>
          <w:rFonts w:ascii="ＭＳ 明朝" w:eastAsia="ＭＳ 明朝" w:hAnsi="ＭＳ 明朝" w:hint="eastAsia"/>
          <w:color w:val="FF0000"/>
          <w:w w:val="83"/>
          <w:kern w:val="0"/>
          <w:fitText w:val="1890" w:id="-1514441984"/>
        </w:rPr>
        <w:t>守谷市大柏950番地の</w:t>
      </w:r>
      <w:r w:rsidR="002A3BBA" w:rsidRPr="008A3CFD">
        <w:rPr>
          <w:rFonts w:ascii="ＭＳ 明朝" w:eastAsia="ＭＳ 明朝" w:hAnsi="ＭＳ 明朝" w:hint="eastAsia"/>
          <w:color w:val="FF0000"/>
          <w:spacing w:val="20"/>
          <w:w w:val="83"/>
          <w:kern w:val="0"/>
          <w:fitText w:val="1890" w:id="-1514441984"/>
        </w:rPr>
        <w:t>1</w:t>
      </w:r>
    </w:p>
    <w:p w:rsidR="00353215" w:rsidRPr="00BC24C2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氏</w:t>
      </w:r>
      <w:r w:rsidR="009A5597" w:rsidRPr="00BC24C2">
        <w:rPr>
          <w:rFonts w:ascii="ＭＳ 明朝" w:eastAsia="ＭＳ 明朝" w:hAnsi="ＭＳ 明朝" w:hint="eastAsia"/>
        </w:rPr>
        <w:t xml:space="preserve">　　</w:t>
      </w:r>
      <w:r w:rsidRPr="00BC24C2">
        <w:rPr>
          <w:rFonts w:ascii="ＭＳ 明朝" w:eastAsia="ＭＳ 明朝" w:hAnsi="ＭＳ 明朝" w:hint="eastAsia"/>
        </w:rPr>
        <w:t>名</w:t>
      </w:r>
      <w:r w:rsidR="002A3BBA">
        <w:rPr>
          <w:rFonts w:ascii="ＭＳ 明朝" w:eastAsia="ＭＳ 明朝" w:hAnsi="ＭＳ 明朝" w:hint="eastAsia"/>
        </w:rPr>
        <w:t xml:space="preserve">　</w:t>
      </w:r>
      <w:r w:rsidR="002A3BBA" w:rsidRPr="002F44B7">
        <w:rPr>
          <w:rFonts w:ascii="ＭＳ 明朝" w:eastAsia="ＭＳ 明朝" w:hAnsi="ＭＳ 明朝" w:hint="eastAsia"/>
          <w:color w:val="FF0000"/>
        </w:rPr>
        <w:t>守谷　太郎</w:t>
      </w:r>
    </w:p>
    <w:p w:rsidR="00353215" w:rsidRPr="00BC24C2" w:rsidRDefault="00353215" w:rsidP="009A5597">
      <w:pPr>
        <w:ind w:firstLineChars="2500" w:firstLine="525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電話番号</w:t>
      </w:r>
      <w:r w:rsidR="002A3BBA">
        <w:rPr>
          <w:rFonts w:ascii="ＭＳ 明朝" w:eastAsia="ＭＳ 明朝" w:hAnsi="ＭＳ 明朝" w:hint="eastAsia"/>
        </w:rPr>
        <w:t xml:space="preserve">　</w:t>
      </w:r>
      <w:r w:rsidR="002A3BBA" w:rsidRPr="002F44B7">
        <w:rPr>
          <w:rFonts w:ascii="ＭＳ 明朝" w:eastAsia="ＭＳ 明朝" w:hAnsi="ＭＳ 明朝" w:hint="eastAsia"/>
          <w:color w:val="FF0000"/>
        </w:rPr>
        <w:t>0297-</w:t>
      </w:r>
      <w:r w:rsidR="002A3B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F44B7">
        <w:rPr>
          <w:rFonts w:ascii="ＭＳ 明朝" w:eastAsia="ＭＳ 明朝" w:hAnsi="ＭＳ 明朝" w:hint="eastAsia"/>
          <w:color w:val="FF0000"/>
        </w:rPr>
        <w:t>-</w:t>
      </w:r>
      <w:r w:rsidR="002A3B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F44B7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</w:p>
    <w:p w:rsidR="00353215" w:rsidRPr="00BC24C2" w:rsidRDefault="00353215" w:rsidP="00353215">
      <w:pPr>
        <w:rPr>
          <w:rFonts w:ascii="ＭＳ 明朝" w:eastAsia="ＭＳ 明朝" w:hAnsi="ＭＳ 明朝"/>
        </w:rPr>
      </w:pPr>
    </w:p>
    <w:p w:rsidR="00353215" w:rsidRPr="00BC24C2" w:rsidRDefault="007E71A8" w:rsidP="00587259">
      <w:pPr>
        <w:jc w:val="center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生垣設置</w:t>
      </w:r>
      <w:r w:rsidR="005B2C46" w:rsidRPr="00BC24C2">
        <w:rPr>
          <w:rFonts w:ascii="ＭＳ 明朝" w:eastAsia="ＭＳ 明朝" w:hAnsi="ＭＳ 明朝" w:hint="eastAsia"/>
        </w:rPr>
        <w:t>完了報告</w:t>
      </w:r>
      <w:r w:rsidR="00867494" w:rsidRPr="00BC24C2">
        <w:rPr>
          <w:rFonts w:ascii="ＭＳ 明朝" w:eastAsia="ＭＳ 明朝" w:hAnsi="ＭＳ 明朝" w:hint="eastAsia"/>
        </w:rPr>
        <w:t>書</w:t>
      </w:r>
    </w:p>
    <w:p w:rsidR="00867494" w:rsidRPr="00BC24C2" w:rsidRDefault="00867494" w:rsidP="00353215">
      <w:pPr>
        <w:rPr>
          <w:rFonts w:ascii="ＭＳ 明朝" w:eastAsia="ＭＳ 明朝" w:hAnsi="ＭＳ 明朝"/>
        </w:rPr>
      </w:pPr>
    </w:p>
    <w:p w:rsidR="00867494" w:rsidRPr="00BC24C2" w:rsidRDefault="00721EEB" w:rsidP="002A3BB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令和4</w:t>
      </w:r>
      <w:r w:rsidR="0082393F" w:rsidRPr="00BC24C2">
        <w:rPr>
          <w:rFonts w:ascii="ＭＳ 明朝" w:eastAsia="ＭＳ 明朝" w:hAnsi="ＭＳ 明朝" w:hint="eastAsia"/>
        </w:rPr>
        <w:t>年</w:t>
      </w:r>
      <w:r w:rsidR="002A3BBA" w:rsidRPr="002A3BBA">
        <w:rPr>
          <w:rFonts w:ascii="ＭＳ 明朝" w:eastAsia="ＭＳ 明朝" w:hAnsi="ＭＳ 明朝" w:hint="eastAsia"/>
          <w:color w:val="FF0000"/>
        </w:rPr>
        <w:t>6</w:t>
      </w:r>
      <w:r w:rsidR="0082393F" w:rsidRPr="00BC24C2">
        <w:rPr>
          <w:rFonts w:ascii="ＭＳ 明朝" w:eastAsia="ＭＳ 明朝" w:hAnsi="ＭＳ 明朝" w:hint="eastAsia"/>
        </w:rPr>
        <w:t>月</w:t>
      </w:r>
      <w:r w:rsidR="002A3BBA" w:rsidRPr="002A3BBA">
        <w:rPr>
          <w:rFonts w:ascii="ＭＳ 明朝" w:eastAsia="ＭＳ 明朝" w:hAnsi="ＭＳ 明朝" w:hint="eastAsia"/>
          <w:color w:val="FF0000"/>
        </w:rPr>
        <w:t>17</w:t>
      </w:r>
      <w:r w:rsidR="002A3BBA">
        <w:rPr>
          <w:rFonts w:ascii="ＭＳ 明朝" w:eastAsia="ＭＳ 明朝" w:hAnsi="ＭＳ 明朝" w:hint="eastAsia"/>
        </w:rPr>
        <w:t>日付け第</w:t>
      </w:r>
      <w:r w:rsidR="002A3BBA" w:rsidRPr="002A3B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A3B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2A3BBA" w:rsidRPr="002A3BB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</w:rPr>
        <mc:AlternateContent>
          <mc:Choice Requires="w16se">
            <w16se:symEx w16se:font="Segoe UI Emoji" w16se:char="25CB"/>
          </mc:Choice>
          <mc:Fallback>
            <w:t>○</w:t>
          </mc:Fallback>
        </mc:AlternateContent>
      </w:r>
      <w:r w:rsidR="0082393F" w:rsidRPr="00BC24C2">
        <w:rPr>
          <w:rFonts w:ascii="ＭＳ 明朝" w:eastAsia="ＭＳ 明朝" w:hAnsi="ＭＳ 明朝" w:hint="eastAsia"/>
        </w:rPr>
        <w:t>号で</w:t>
      </w:r>
      <w:r w:rsidR="005B2C46" w:rsidRPr="00BC24C2">
        <w:rPr>
          <w:rFonts w:ascii="ＭＳ 明朝" w:eastAsia="ＭＳ 明朝" w:hAnsi="ＭＳ 明朝" w:hint="eastAsia"/>
        </w:rPr>
        <w:t>生垣設置補助金の交付決定を受けた生垣の設置が完了したので</w:t>
      </w:r>
      <w:r w:rsidR="00F444E6">
        <w:rPr>
          <w:rFonts w:ascii="ＭＳ 明朝" w:eastAsia="ＭＳ 明朝" w:hAnsi="ＭＳ 明朝" w:hint="eastAsia"/>
        </w:rPr>
        <w:t>、</w:t>
      </w:r>
      <w:r w:rsidR="004039A7" w:rsidRPr="00BC24C2">
        <w:rPr>
          <w:rFonts w:ascii="ＭＳ 明朝" w:eastAsia="ＭＳ 明朝" w:hAnsi="ＭＳ 明朝" w:hint="eastAsia"/>
        </w:rPr>
        <w:t>守谷市生垣設置</w:t>
      </w:r>
      <w:r w:rsidR="00587259" w:rsidRPr="00BC24C2">
        <w:rPr>
          <w:rFonts w:ascii="ＭＳ 明朝" w:eastAsia="ＭＳ 明朝" w:hAnsi="ＭＳ 明朝" w:hint="eastAsia"/>
        </w:rPr>
        <w:t>補助金交付</w:t>
      </w:r>
      <w:r w:rsidR="007C1715">
        <w:rPr>
          <w:rFonts w:ascii="ＭＳ 明朝" w:eastAsia="ＭＳ 明朝" w:hAnsi="ＭＳ 明朝" w:hint="eastAsia"/>
        </w:rPr>
        <w:t>要綱</w:t>
      </w:r>
      <w:r w:rsidR="00BB122A" w:rsidRPr="00BC24C2">
        <w:rPr>
          <w:rFonts w:ascii="ＭＳ 明朝" w:eastAsia="ＭＳ 明朝" w:hAnsi="ＭＳ 明朝" w:hint="eastAsia"/>
        </w:rPr>
        <w:t>の規定により下記のとおり</w:t>
      </w:r>
      <w:r w:rsidR="005B2C46" w:rsidRPr="00BC24C2">
        <w:rPr>
          <w:rFonts w:ascii="ＭＳ 明朝" w:eastAsia="ＭＳ 明朝" w:hAnsi="ＭＳ 明朝" w:hint="eastAsia"/>
        </w:rPr>
        <w:t>報告</w:t>
      </w:r>
      <w:r w:rsidR="00587259" w:rsidRPr="00BC24C2">
        <w:rPr>
          <w:rFonts w:ascii="ＭＳ 明朝" w:eastAsia="ＭＳ 明朝" w:hAnsi="ＭＳ 明朝" w:hint="eastAsia"/>
        </w:rPr>
        <w:t>します。</w:t>
      </w:r>
    </w:p>
    <w:p w:rsidR="00587259" w:rsidRPr="00BC24C2" w:rsidRDefault="00587259" w:rsidP="00587259">
      <w:pPr>
        <w:rPr>
          <w:rFonts w:ascii="ＭＳ 明朝" w:eastAsia="ＭＳ 明朝" w:hAnsi="ＭＳ 明朝"/>
        </w:rPr>
      </w:pPr>
    </w:p>
    <w:p w:rsidR="00B61BC9" w:rsidRPr="00BC24C2" w:rsidRDefault="00B61BC9" w:rsidP="00B61BC9">
      <w:pPr>
        <w:pStyle w:val="a3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記</w:t>
      </w:r>
    </w:p>
    <w:p w:rsidR="00B61BC9" w:rsidRPr="00BC24C2" w:rsidRDefault="00B61BC9" w:rsidP="00B61BC9">
      <w:pPr>
        <w:rPr>
          <w:rFonts w:ascii="ＭＳ 明朝" w:eastAsia="ＭＳ 明朝" w:hAnsi="ＭＳ 明朝"/>
        </w:rPr>
      </w:pPr>
    </w:p>
    <w:p w:rsidR="00B61BC9" w:rsidRPr="00BC24C2" w:rsidRDefault="00B61BC9" w:rsidP="00B61BC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 xml:space="preserve">１　</w:t>
      </w:r>
      <w:r w:rsidR="005B2C46" w:rsidRPr="00BC24C2">
        <w:rPr>
          <w:rFonts w:ascii="ＭＳ 明朝" w:eastAsia="ＭＳ 明朝" w:hAnsi="ＭＳ 明朝" w:hint="eastAsia"/>
        </w:rPr>
        <w:t>設置場所</w:t>
      </w:r>
      <w:r w:rsidR="002A3BBA">
        <w:rPr>
          <w:rFonts w:ascii="ＭＳ 明朝" w:eastAsia="ＭＳ 明朝" w:hAnsi="ＭＳ 明朝" w:hint="eastAsia"/>
        </w:rPr>
        <w:t xml:space="preserve">　</w:t>
      </w:r>
      <w:r w:rsidR="002A3BBA" w:rsidRPr="002A3BBA">
        <w:rPr>
          <w:rFonts w:ascii="ＭＳ 明朝" w:eastAsia="ＭＳ 明朝" w:hAnsi="ＭＳ 明朝" w:hint="eastAsia"/>
          <w:color w:val="FF0000"/>
        </w:rPr>
        <w:t>守谷市大柏950番地の1</w:t>
      </w:r>
    </w:p>
    <w:p w:rsidR="00B61BC9" w:rsidRPr="00BC24C2" w:rsidRDefault="00B61BC9" w:rsidP="00B61BC9">
      <w:pPr>
        <w:rPr>
          <w:rFonts w:ascii="ＭＳ 明朝" w:eastAsia="ＭＳ 明朝" w:hAnsi="ＭＳ 明朝"/>
        </w:rPr>
      </w:pPr>
    </w:p>
    <w:p w:rsidR="00BB122A" w:rsidRPr="00BC24C2" w:rsidRDefault="00CE6ACA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 xml:space="preserve">２　</w:t>
      </w:r>
      <w:r w:rsidR="005B2C46" w:rsidRPr="00BC24C2">
        <w:rPr>
          <w:rFonts w:ascii="ＭＳ 明朝" w:eastAsia="ＭＳ 明朝" w:hAnsi="ＭＳ 明朝" w:hint="eastAsia"/>
        </w:rPr>
        <w:t>設置完了日</w:t>
      </w:r>
      <w:r w:rsidR="002A3BBA">
        <w:rPr>
          <w:rFonts w:ascii="ＭＳ 明朝" w:eastAsia="ＭＳ 明朝" w:hAnsi="ＭＳ 明朝" w:hint="eastAsia"/>
        </w:rPr>
        <w:t xml:space="preserve">　</w:t>
      </w:r>
      <w:r w:rsidR="002E0723">
        <w:rPr>
          <w:rFonts w:ascii="ＭＳ 明朝" w:eastAsia="ＭＳ 明朝" w:hAnsi="ＭＳ 明朝" w:hint="eastAsia"/>
          <w:color w:val="FF0000"/>
        </w:rPr>
        <w:t>令和4</w:t>
      </w:r>
      <w:r w:rsidR="002A3BBA" w:rsidRPr="002A3BBA">
        <w:rPr>
          <w:rFonts w:ascii="ＭＳ 明朝" w:eastAsia="ＭＳ 明朝" w:hAnsi="ＭＳ 明朝" w:hint="eastAsia"/>
          <w:color w:val="FF0000"/>
        </w:rPr>
        <w:t>年</w:t>
      </w:r>
      <w:r w:rsidR="002E0723">
        <w:rPr>
          <w:rFonts w:ascii="ＭＳ 明朝" w:eastAsia="ＭＳ 明朝" w:hAnsi="ＭＳ 明朝" w:hint="eastAsia"/>
          <w:color w:val="FF0000"/>
        </w:rPr>
        <w:t>7</w:t>
      </w:r>
      <w:r w:rsidR="002A3BBA" w:rsidRPr="002A3BBA">
        <w:rPr>
          <w:rFonts w:ascii="ＭＳ 明朝" w:eastAsia="ＭＳ 明朝" w:hAnsi="ＭＳ 明朝" w:hint="eastAsia"/>
          <w:color w:val="FF0000"/>
        </w:rPr>
        <w:t>月31日</w:t>
      </w:r>
    </w:p>
    <w:p w:rsidR="00425B09" w:rsidRPr="00BC24C2" w:rsidRDefault="00BD7ACB" w:rsidP="00425B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D937F" wp14:editId="38805EDB">
                <wp:simplePos x="0" y="0"/>
                <wp:positionH relativeFrom="margin">
                  <wp:align>right</wp:align>
                </wp:positionH>
                <wp:positionV relativeFrom="paragraph">
                  <wp:posOffset>25616</wp:posOffset>
                </wp:positionV>
                <wp:extent cx="2579298" cy="732790"/>
                <wp:effectExtent l="704850" t="0" r="12065" b="482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9298" cy="732790"/>
                        </a:xfrm>
                        <a:prstGeom prst="wedgeRoundRectCallout">
                          <a:avLst>
                            <a:gd name="adj1" fmla="val -75852"/>
                            <a:gd name="adj2" fmla="val 51306"/>
                            <a:gd name="adj3" fmla="val 1666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2149" w:rsidRPr="00FF2149" w:rsidRDefault="00FF2149" w:rsidP="00FF214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交付決定通知書の決定額</w:t>
                            </w:r>
                            <w:r w:rsidR="00BD7A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（</w:t>
                            </w:r>
                            <w:r w:rsidR="00BA229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金額の</w:t>
                            </w:r>
                            <w:r w:rsidR="00BA2298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変更を</w:t>
                            </w:r>
                            <w:r w:rsidR="00BA229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した</w:t>
                            </w:r>
                            <w:r w:rsidR="00BD7AC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場合は</w:t>
                            </w:r>
                            <w:r w:rsidR="00BD7A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事前協議</w:t>
                            </w:r>
                            <w:r w:rsidR="00BA229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確認</w:t>
                            </w:r>
                            <w:r w:rsidR="00BD7AC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</w:rPr>
                              <w:t>書の</w:t>
                            </w:r>
                            <w:r w:rsidR="00BD7ACB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  <w:t>金額）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937F" id="角丸四角形吹き出し 3" o:spid="_x0000_s1027" type="#_x0000_t62" style="position:absolute;left:0;text-align:left;margin-left:151.9pt;margin-top:2pt;width:203.1pt;height:57.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" adj="-5584,21882" filled="f" strokecolor="#1f4d78 [1604]" strokeweight="1pt">
                <v:textbox>
                  <w:txbxContent>
                    <w:p w:rsidR="00FF2149" w:rsidRPr="00FF2149" w:rsidRDefault="00FF2149" w:rsidP="00FF2149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交付決定通知書の決定額</w:t>
                      </w:r>
                      <w:r w:rsidR="00BD7AC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（</w:t>
                      </w:r>
                      <w:r w:rsidR="00BA229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金額の</w:t>
                      </w:r>
                      <w:r w:rsidR="00BA2298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変更を</w:t>
                      </w:r>
                      <w:r w:rsidR="00BA229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した</w:t>
                      </w:r>
                      <w:r w:rsidR="00BD7AC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場合は</w:t>
                      </w:r>
                      <w:r w:rsidR="00BD7AC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事前協議</w:t>
                      </w:r>
                      <w:r w:rsidR="00BA229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確認</w:t>
                      </w:r>
                      <w:r w:rsidR="00BD7ACB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</w:rPr>
                        <w:t>書の</w:t>
                      </w:r>
                      <w:r w:rsidR="00BD7ACB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  <w:t>金額）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B2C46" w:rsidRPr="00BC443B" w:rsidRDefault="005B2C46" w:rsidP="00425B09">
      <w:pPr>
        <w:rPr>
          <w:rFonts w:ascii="ＭＳ 明朝" w:eastAsia="ＭＳ 明朝" w:hAnsi="ＭＳ 明朝"/>
          <w:color w:val="FF0000"/>
        </w:rPr>
      </w:pPr>
      <w:r w:rsidRPr="00BC24C2">
        <w:rPr>
          <w:rFonts w:ascii="ＭＳ 明朝" w:eastAsia="ＭＳ 明朝" w:hAnsi="ＭＳ 明朝" w:hint="eastAsia"/>
        </w:rPr>
        <w:t>３　工事金額</w:t>
      </w:r>
      <w:r w:rsidR="00BC443B">
        <w:rPr>
          <w:rFonts w:ascii="ＭＳ 明朝" w:eastAsia="ＭＳ 明朝" w:hAnsi="ＭＳ 明朝" w:hint="eastAsia"/>
        </w:rPr>
        <w:t xml:space="preserve">　</w:t>
      </w:r>
      <w:r w:rsidR="00BC443B" w:rsidRPr="00BC443B">
        <w:rPr>
          <w:rFonts w:ascii="ＭＳ 明朝" w:eastAsia="ＭＳ 明朝" w:hAnsi="ＭＳ 明朝" w:hint="eastAsia"/>
          <w:color w:val="FF0000"/>
        </w:rPr>
        <w:t>135,000</w:t>
      </w:r>
      <w:r w:rsidR="00BC443B" w:rsidRPr="00BC443B">
        <w:rPr>
          <w:rFonts w:ascii="ＭＳ 明朝" w:eastAsia="ＭＳ 明朝" w:hAnsi="ＭＳ 明朝" w:hint="eastAsia"/>
        </w:rPr>
        <w:t>円</w:t>
      </w:r>
    </w:p>
    <w:p w:rsidR="005B2C46" w:rsidRPr="00BC24C2" w:rsidRDefault="005B2C46" w:rsidP="00425B09">
      <w:pPr>
        <w:rPr>
          <w:rFonts w:ascii="ＭＳ 明朝" w:eastAsia="ＭＳ 明朝" w:hAnsi="ＭＳ 明朝"/>
        </w:rPr>
      </w:pPr>
    </w:p>
    <w:p w:rsidR="005B2C46" w:rsidRPr="00BC24C2" w:rsidRDefault="005B2C46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４　補助金交付決定額</w:t>
      </w:r>
      <w:r w:rsidR="00BC443B">
        <w:rPr>
          <w:rFonts w:ascii="ＭＳ 明朝" w:eastAsia="ＭＳ 明朝" w:hAnsi="ＭＳ 明朝" w:hint="eastAsia"/>
        </w:rPr>
        <w:t xml:space="preserve">　</w:t>
      </w:r>
      <w:r w:rsidR="00BC443B" w:rsidRPr="00BC443B">
        <w:rPr>
          <w:rFonts w:ascii="ＭＳ 明朝" w:eastAsia="ＭＳ 明朝" w:hAnsi="ＭＳ 明朝" w:hint="eastAsia"/>
          <w:color w:val="FF0000"/>
        </w:rPr>
        <w:t>67,000</w:t>
      </w:r>
      <w:r w:rsidR="00BC443B">
        <w:rPr>
          <w:rFonts w:ascii="ＭＳ 明朝" w:eastAsia="ＭＳ 明朝" w:hAnsi="ＭＳ 明朝" w:hint="eastAsia"/>
        </w:rPr>
        <w:t>円</w:t>
      </w:r>
      <w:bookmarkStart w:id="0" w:name="_GoBack"/>
      <w:bookmarkEnd w:id="0"/>
    </w:p>
    <w:p w:rsidR="005B2C46" w:rsidRPr="00BC24C2" w:rsidRDefault="005B2C46" w:rsidP="00425B09">
      <w:pPr>
        <w:rPr>
          <w:rFonts w:ascii="ＭＳ 明朝" w:eastAsia="ＭＳ 明朝" w:hAnsi="ＭＳ 明朝"/>
        </w:rPr>
      </w:pPr>
    </w:p>
    <w:p w:rsidR="005B2C46" w:rsidRPr="00BC24C2" w:rsidRDefault="005B2C46" w:rsidP="00425B09">
      <w:pPr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５　添付書類</w:t>
      </w:r>
    </w:p>
    <w:p w:rsidR="005B2C46" w:rsidRPr="00BC24C2" w:rsidRDefault="005B2C46" w:rsidP="005B2C46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(1)</w:t>
      </w:r>
      <w:r w:rsidRPr="00BC24C2">
        <w:rPr>
          <w:rFonts w:ascii="ＭＳ 明朝" w:eastAsia="ＭＳ 明朝" w:hAnsi="ＭＳ 明朝"/>
        </w:rPr>
        <w:t xml:space="preserve"> </w:t>
      </w:r>
      <w:r w:rsidRPr="00BC24C2">
        <w:rPr>
          <w:rFonts w:ascii="ＭＳ 明朝" w:eastAsia="ＭＳ 明朝" w:hAnsi="ＭＳ 明朝" w:hint="eastAsia"/>
        </w:rPr>
        <w:t>領収書の写し</w:t>
      </w:r>
    </w:p>
    <w:p w:rsidR="005B2C46" w:rsidRPr="00BC24C2" w:rsidRDefault="005B2C46" w:rsidP="005B2C46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/>
        </w:rPr>
        <w:t xml:space="preserve">(2) </w:t>
      </w:r>
      <w:r w:rsidRPr="00BC24C2">
        <w:rPr>
          <w:rFonts w:ascii="ＭＳ 明朝" w:eastAsia="ＭＳ 明朝" w:hAnsi="ＭＳ 明朝" w:hint="eastAsia"/>
        </w:rPr>
        <w:t>工事金額内訳書</w:t>
      </w:r>
    </w:p>
    <w:p w:rsidR="005B2C46" w:rsidRDefault="005B2C46" w:rsidP="005B2C46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/>
        </w:rPr>
        <w:t xml:space="preserve">(3) </w:t>
      </w:r>
      <w:r w:rsidRPr="00BC24C2">
        <w:rPr>
          <w:rFonts w:ascii="ＭＳ 明朝" w:eastAsia="ＭＳ 明朝" w:hAnsi="ＭＳ 明朝" w:hint="eastAsia"/>
        </w:rPr>
        <w:t>設置完了写真</w:t>
      </w:r>
    </w:p>
    <w:p w:rsidR="00CA43A7" w:rsidRPr="00BC24C2" w:rsidRDefault="00BC443B" w:rsidP="005B2C46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45C55" wp14:editId="7D76F155">
                <wp:simplePos x="0" y="0"/>
                <wp:positionH relativeFrom="column">
                  <wp:posOffset>-993871</wp:posOffset>
                </wp:positionH>
                <wp:positionV relativeFrom="paragraph">
                  <wp:posOffset>297348</wp:posOffset>
                </wp:positionV>
                <wp:extent cx="1742440" cy="612140"/>
                <wp:effectExtent l="0" t="0" r="505460" b="1651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612140"/>
                        </a:xfrm>
                        <a:prstGeom prst="wedgeRoundRectCallout">
                          <a:avLst>
                            <a:gd name="adj1" fmla="val 76697"/>
                            <a:gd name="adj2" fmla="val -17826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C443B" w:rsidRPr="00BC443B" w:rsidRDefault="00BC443B" w:rsidP="00BC443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ここから下は</w:t>
                            </w:r>
                            <w:r w:rsidRPr="00BC443B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都市計画課にて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</w:rPr>
                              <w:t>記入いたし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A45C55" id="角丸四角形吹き出し 1" o:spid="_x0000_s1028" type="#_x0000_t62" style="position:absolute;left:0;text-align:left;margin-left:-78.25pt;margin-top:23.4pt;width:137.2pt;height:4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" adj="27367,6950" fillcolor="white [3212]" strokecolor="#1f4d78 [1604]" strokeweight="1pt">
                <v:textbox>
                  <w:txbxContent>
                    <w:p w:rsidR="00BC443B" w:rsidRPr="00BC443B" w:rsidRDefault="00BC443B" w:rsidP="00BC443B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ここから下は</w:t>
                      </w:r>
                      <w:r w:rsidRPr="00BC443B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都市計画課にて</w:t>
                      </w:r>
                      <w:r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</w:rPr>
                        <w:t>記入いたし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CA43A7">
        <w:rPr>
          <w:rFonts w:ascii="ＭＳ 明朝" w:eastAsia="ＭＳ 明朝" w:hAnsi="ＭＳ 明朝" w:hint="eastAsia"/>
        </w:rPr>
        <w:t>(</w:t>
      </w:r>
      <w:r w:rsidR="00CA43A7">
        <w:rPr>
          <w:rFonts w:ascii="ＭＳ 明朝" w:eastAsia="ＭＳ 明朝" w:hAnsi="ＭＳ 明朝"/>
        </w:rPr>
        <w:t>4)</w:t>
      </w:r>
      <w:r w:rsidR="00CA43A7">
        <w:rPr>
          <w:rFonts w:ascii="ＭＳ 明朝" w:eastAsia="ＭＳ 明朝" w:hAnsi="ＭＳ 明朝" w:hint="eastAsia"/>
        </w:rPr>
        <w:t xml:space="preserve"> </w:t>
      </w:r>
      <w:r w:rsidR="00F444E6">
        <w:rPr>
          <w:rFonts w:ascii="ＭＳ 明朝" w:eastAsia="ＭＳ 明朝" w:hAnsi="ＭＳ 明朝" w:hint="eastAsia"/>
        </w:rPr>
        <w:t>補助金交付申請書の内容から変更がある場合は、</w:t>
      </w:r>
      <w:r w:rsidR="00CA43A7">
        <w:rPr>
          <w:rFonts w:ascii="ＭＳ 明朝" w:eastAsia="ＭＳ 明朝" w:hAnsi="ＭＳ 明朝" w:hint="eastAsia"/>
        </w:rPr>
        <w:t>その内容が分かる書類</w:t>
      </w:r>
    </w:p>
    <w:p w:rsidR="005B2C46" w:rsidRPr="00BC24C2" w:rsidRDefault="005B2C46" w:rsidP="005B2C46">
      <w:pPr>
        <w:rPr>
          <w:rFonts w:ascii="ＭＳ 明朝" w:eastAsia="ＭＳ 明朝" w:hAnsi="ＭＳ 明朝"/>
          <w:u w:val="dotted"/>
        </w:rPr>
      </w:pPr>
      <w:r w:rsidRPr="00BC24C2">
        <w:rPr>
          <w:rFonts w:ascii="ＭＳ 明朝" w:eastAsia="ＭＳ 明朝" w:hAnsi="ＭＳ 明朝" w:hint="eastAsia"/>
          <w:u w:val="dotted"/>
        </w:rPr>
        <w:t xml:space="preserve">　　　　　　　　　　　　　　　　　　　　　　　　　　　　　　　　　　　</w:t>
      </w:r>
      <w:r w:rsidR="002E4D11" w:rsidRPr="00BC24C2">
        <w:rPr>
          <w:rFonts w:ascii="ＭＳ 明朝" w:eastAsia="ＭＳ 明朝" w:hAnsi="ＭＳ 明朝" w:hint="eastAsia"/>
          <w:u w:val="dotted"/>
        </w:rPr>
        <w:t xml:space="preserve">　</w:t>
      </w:r>
      <w:r w:rsidRPr="00BC24C2">
        <w:rPr>
          <w:rFonts w:ascii="ＭＳ 明朝" w:eastAsia="ＭＳ 明朝" w:hAnsi="ＭＳ 明朝" w:hint="eastAsia"/>
          <w:u w:val="dotted"/>
        </w:rPr>
        <w:t xml:space="preserve">　　　　</w:t>
      </w:r>
    </w:p>
    <w:p w:rsidR="005B2C46" w:rsidRPr="00BC24C2" w:rsidRDefault="005B2C46" w:rsidP="005B2C46">
      <w:pPr>
        <w:rPr>
          <w:rFonts w:ascii="ＭＳ 明朝" w:eastAsia="ＭＳ 明朝" w:hAnsi="ＭＳ 明朝"/>
        </w:rPr>
      </w:pPr>
    </w:p>
    <w:p w:rsidR="002E4D11" w:rsidRPr="00BC24C2" w:rsidRDefault="002E4D11" w:rsidP="007C1715">
      <w:pPr>
        <w:rPr>
          <w:rFonts w:ascii="ＭＳ 明朝" w:eastAsia="ＭＳ 明朝" w:hAnsi="ＭＳ 明朝"/>
        </w:rPr>
      </w:pPr>
    </w:p>
    <w:p w:rsidR="002E4D11" w:rsidRPr="00BC24C2" w:rsidRDefault="002E4D11" w:rsidP="007C1715">
      <w:pPr>
        <w:ind w:firstLineChars="100" w:firstLine="210"/>
        <w:rPr>
          <w:rFonts w:ascii="ＭＳ 明朝" w:eastAsia="ＭＳ 明朝" w:hAnsi="ＭＳ 明朝"/>
        </w:rPr>
      </w:pPr>
      <w:r w:rsidRPr="00BC24C2">
        <w:rPr>
          <w:rFonts w:ascii="ＭＳ 明朝" w:eastAsia="ＭＳ 明朝" w:hAnsi="ＭＳ 明朝" w:hint="eastAsia"/>
        </w:rPr>
        <w:t>上記の生垣について</w:t>
      </w:r>
      <w:r w:rsidR="00F444E6">
        <w:rPr>
          <w:rFonts w:ascii="ＭＳ 明朝" w:eastAsia="ＭＳ 明朝" w:hAnsi="ＭＳ 明朝" w:hint="eastAsia"/>
        </w:rPr>
        <w:t>、</w:t>
      </w:r>
      <w:r w:rsidR="00F22D72">
        <w:rPr>
          <w:rFonts w:ascii="ＭＳ 明朝" w:eastAsia="ＭＳ 明朝" w:hAnsi="ＭＳ 明朝" w:hint="eastAsia"/>
        </w:rPr>
        <w:t>適正に</w:t>
      </w:r>
      <w:r w:rsidRPr="00BC24C2">
        <w:rPr>
          <w:rFonts w:ascii="ＭＳ 明朝" w:eastAsia="ＭＳ 明朝" w:hAnsi="ＭＳ 明朝" w:hint="eastAsia"/>
        </w:rPr>
        <w:t>履行されたことを確認しました。</w:t>
      </w:r>
    </w:p>
    <w:p w:rsidR="002E4D11" w:rsidRPr="00F22D72" w:rsidRDefault="002E4D11" w:rsidP="002E4D11">
      <w:pPr>
        <w:rPr>
          <w:rFonts w:ascii="ＭＳ 明朝" w:eastAsia="ＭＳ 明朝" w:hAnsi="ＭＳ 明朝"/>
        </w:rPr>
      </w:pPr>
    </w:p>
    <w:p w:rsidR="002E4D11" w:rsidRPr="00BC24C2" w:rsidRDefault="002E0723" w:rsidP="00BC443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FF0000"/>
        </w:rPr>
        <w:t>令和4</w:t>
      </w:r>
      <w:r w:rsidR="00721EEB">
        <w:rPr>
          <w:rFonts w:ascii="ＭＳ 明朝" w:eastAsia="ＭＳ 明朝" w:hAnsi="ＭＳ 明朝" w:hint="eastAsia"/>
        </w:rPr>
        <w:t>年</w:t>
      </w:r>
      <w:r w:rsidR="00BC443B" w:rsidRPr="00BC443B">
        <w:rPr>
          <w:rFonts w:ascii="ＭＳ 明朝" w:eastAsia="ＭＳ 明朝" w:hAnsi="ＭＳ 明朝" w:hint="eastAsia"/>
          <w:color w:val="FF0000"/>
        </w:rPr>
        <w:t>8</w:t>
      </w:r>
      <w:r w:rsidR="00BC443B">
        <w:rPr>
          <w:rFonts w:ascii="ＭＳ 明朝" w:eastAsia="ＭＳ 明朝" w:hAnsi="ＭＳ 明朝" w:hint="eastAsia"/>
        </w:rPr>
        <w:t>月</w:t>
      </w:r>
      <w:r w:rsidR="00FF2149">
        <w:rPr>
          <w:rFonts w:ascii="ＭＳ 明朝" w:eastAsia="ＭＳ 明朝" w:hAnsi="ＭＳ 明朝" w:hint="eastAsia"/>
          <w:color w:val="FF0000"/>
        </w:rPr>
        <w:t>8</w:t>
      </w:r>
      <w:r w:rsidR="002E4D11" w:rsidRPr="00BC24C2">
        <w:rPr>
          <w:rFonts w:ascii="ＭＳ 明朝" w:eastAsia="ＭＳ 明朝" w:hAnsi="ＭＳ 明朝" w:hint="eastAsia"/>
        </w:rPr>
        <w:t>日</w:t>
      </w:r>
    </w:p>
    <w:p w:rsidR="002E4D11" w:rsidRPr="00BC24C2" w:rsidRDefault="002E4D11" w:rsidP="002E4D11">
      <w:pPr>
        <w:wordWrap w:val="0"/>
        <w:jc w:val="right"/>
        <w:rPr>
          <w:rFonts w:ascii="ＭＳ 明朝" w:eastAsia="ＭＳ 明朝" w:hAnsi="ＭＳ 明朝"/>
        </w:rPr>
      </w:pPr>
    </w:p>
    <w:sectPr w:rsidR="002E4D11" w:rsidRPr="00BC24C2" w:rsidSect="00CE6ACA">
      <w:pgSz w:w="11906" w:h="16838" w:code="9"/>
      <w:pgMar w:top="1814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BA" w:rsidRDefault="002A3BBA" w:rsidP="002A3BBA">
      <w:r>
        <w:separator/>
      </w:r>
    </w:p>
  </w:endnote>
  <w:endnote w:type="continuationSeparator" w:id="0">
    <w:p w:rsidR="002A3BBA" w:rsidRDefault="002A3BBA" w:rsidP="002A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BA" w:rsidRDefault="002A3BBA" w:rsidP="002A3BBA">
      <w:r>
        <w:separator/>
      </w:r>
    </w:p>
  </w:footnote>
  <w:footnote w:type="continuationSeparator" w:id="0">
    <w:p w:rsidR="002A3BBA" w:rsidRDefault="002A3BBA" w:rsidP="002A3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10179"/>
    <w:multiLevelType w:val="hybridMultilevel"/>
    <w:tmpl w:val="E5E065B0"/>
    <w:lvl w:ilvl="0" w:tplc="C4BCF49E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457E3B"/>
    <w:multiLevelType w:val="hybridMultilevel"/>
    <w:tmpl w:val="E100780C"/>
    <w:lvl w:ilvl="0" w:tplc="7960FB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215"/>
    <w:rsid w:val="00007D67"/>
    <w:rsid w:val="00021634"/>
    <w:rsid w:val="000668FE"/>
    <w:rsid w:val="00067FC8"/>
    <w:rsid w:val="000E740B"/>
    <w:rsid w:val="00105140"/>
    <w:rsid w:val="00124900"/>
    <w:rsid w:val="00160058"/>
    <w:rsid w:val="001669E7"/>
    <w:rsid w:val="0017112F"/>
    <w:rsid w:val="001736BA"/>
    <w:rsid w:val="0018066D"/>
    <w:rsid w:val="001A7EBD"/>
    <w:rsid w:val="001B1A01"/>
    <w:rsid w:val="001C6635"/>
    <w:rsid w:val="00202A58"/>
    <w:rsid w:val="002446A1"/>
    <w:rsid w:val="002519F9"/>
    <w:rsid w:val="0026023D"/>
    <w:rsid w:val="00281312"/>
    <w:rsid w:val="002906E7"/>
    <w:rsid w:val="002A3BBA"/>
    <w:rsid w:val="002D1AF4"/>
    <w:rsid w:val="002D6B92"/>
    <w:rsid w:val="002E0723"/>
    <w:rsid w:val="002E4D11"/>
    <w:rsid w:val="002F5486"/>
    <w:rsid w:val="003145DA"/>
    <w:rsid w:val="00321888"/>
    <w:rsid w:val="00353215"/>
    <w:rsid w:val="00376F0D"/>
    <w:rsid w:val="003F22A9"/>
    <w:rsid w:val="003F3683"/>
    <w:rsid w:val="003F3E54"/>
    <w:rsid w:val="004039A7"/>
    <w:rsid w:val="004169DC"/>
    <w:rsid w:val="00417472"/>
    <w:rsid w:val="00425B09"/>
    <w:rsid w:val="0045033B"/>
    <w:rsid w:val="00484C79"/>
    <w:rsid w:val="004A619E"/>
    <w:rsid w:val="004B32CF"/>
    <w:rsid w:val="004D1B32"/>
    <w:rsid w:val="004D2941"/>
    <w:rsid w:val="004E28D1"/>
    <w:rsid w:val="004E2DD3"/>
    <w:rsid w:val="004F16BE"/>
    <w:rsid w:val="004F2B0C"/>
    <w:rsid w:val="00527A1A"/>
    <w:rsid w:val="00545562"/>
    <w:rsid w:val="005508D8"/>
    <w:rsid w:val="00575E90"/>
    <w:rsid w:val="005869DD"/>
    <w:rsid w:val="00587259"/>
    <w:rsid w:val="005B2C46"/>
    <w:rsid w:val="005B58E8"/>
    <w:rsid w:val="005C112B"/>
    <w:rsid w:val="005C2CAC"/>
    <w:rsid w:val="005D2D20"/>
    <w:rsid w:val="005D626C"/>
    <w:rsid w:val="005E1DAC"/>
    <w:rsid w:val="00602EAF"/>
    <w:rsid w:val="00616611"/>
    <w:rsid w:val="00627116"/>
    <w:rsid w:val="00631B96"/>
    <w:rsid w:val="00666ABD"/>
    <w:rsid w:val="00667262"/>
    <w:rsid w:val="006C1D90"/>
    <w:rsid w:val="00721EEB"/>
    <w:rsid w:val="00735974"/>
    <w:rsid w:val="007516C0"/>
    <w:rsid w:val="007649E8"/>
    <w:rsid w:val="00765E8C"/>
    <w:rsid w:val="007879F2"/>
    <w:rsid w:val="00792DF3"/>
    <w:rsid w:val="007C1715"/>
    <w:rsid w:val="007D0EF8"/>
    <w:rsid w:val="007D1B5A"/>
    <w:rsid w:val="007E3F6A"/>
    <w:rsid w:val="007E71A8"/>
    <w:rsid w:val="0080508D"/>
    <w:rsid w:val="00810E88"/>
    <w:rsid w:val="00811A48"/>
    <w:rsid w:val="0082393F"/>
    <w:rsid w:val="00867494"/>
    <w:rsid w:val="0087019D"/>
    <w:rsid w:val="00873CD6"/>
    <w:rsid w:val="00892056"/>
    <w:rsid w:val="008A08CA"/>
    <w:rsid w:val="008A3CFD"/>
    <w:rsid w:val="008D0166"/>
    <w:rsid w:val="008F6651"/>
    <w:rsid w:val="009063B0"/>
    <w:rsid w:val="00913157"/>
    <w:rsid w:val="00936C56"/>
    <w:rsid w:val="00943CB1"/>
    <w:rsid w:val="00984961"/>
    <w:rsid w:val="00997591"/>
    <w:rsid w:val="009A5597"/>
    <w:rsid w:val="009C6E87"/>
    <w:rsid w:val="009C7F6F"/>
    <w:rsid w:val="009D5312"/>
    <w:rsid w:val="009D5427"/>
    <w:rsid w:val="009E101E"/>
    <w:rsid w:val="009E500E"/>
    <w:rsid w:val="00A004CF"/>
    <w:rsid w:val="00A26821"/>
    <w:rsid w:val="00A32259"/>
    <w:rsid w:val="00A5247F"/>
    <w:rsid w:val="00A60813"/>
    <w:rsid w:val="00A63020"/>
    <w:rsid w:val="00A82CD7"/>
    <w:rsid w:val="00A903D9"/>
    <w:rsid w:val="00AA03AB"/>
    <w:rsid w:val="00AA4505"/>
    <w:rsid w:val="00AB29F1"/>
    <w:rsid w:val="00AD31D4"/>
    <w:rsid w:val="00B61BC9"/>
    <w:rsid w:val="00B864F1"/>
    <w:rsid w:val="00B902AE"/>
    <w:rsid w:val="00BA2298"/>
    <w:rsid w:val="00BB122A"/>
    <w:rsid w:val="00BC24C2"/>
    <w:rsid w:val="00BC443B"/>
    <w:rsid w:val="00BD2C4D"/>
    <w:rsid w:val="00BD7ACB"/>
    <w:rsid w:val="00BE369A"/>
    <w:rsid w:val="00BF221C"/>
    <w:rsid w:val="00C3798F"/>
    <w:rsid w:val="00C5159F"/>
    <w:rsid w:val="00C651A5"/>
    <w:rsid w:val="00C81CA1"/>
    <w:rsid w:val="00C867F7"/>
    <w:rsid w:val="00CA2ABC"/>
    <w:rsid w:val="00CA43A7"/>
    <w:rsid w:val="00CC210D"/>
    <w:rsid w:val="00CC6E2F"/>
    <w:rsid w:val="00CD7085"/>
    <w:rsid w:val="00CE6ACA"/>
    <w:rsid w:val="00CF0DE9"/>
    <w:rsid w:val="00CF7E61"/>
    <w:rsid w:val="00D12471"/>
    <w:rsid w:val="00D13C8A"/>
    <w:rsid w:val="00D15937"/>
    <w:rsid w:val="00D236AF"/>
    <w:rsid w:val="00D44CB8"/>
    <w:rsid w:val="00D5512A"/>
    <w:rsid w:val="00D62C2C"/>
    <w:rsid w:val="00DC789B"/>
    <w:rsid w:val="00DF61C1"/>
    <w:rsid w:val="00DF7256"/>
    <w:rsid w:val="00E069DC"/>
    <w:rsid w:val="00E20A91"/>
    <w:rsid w:val="00E21B8B"/>
    <w:rsid w:val="00E37676"/>
    <w:rsid w:val="00E412B7"/>
    <w:rsid w:val="00EF4489"/>
    <w:rsid w:val="00EF78BA"/>
    <w:rsid w:val="00F00372"/>
    <w:rsid w:val="00F02C51"/>
    <w:rsid w:val="00F157EB"/>
    <w:rsid w:val="00F22D72"/>
    <w:rsid w:val="00F267F0"/>
    <w:rsid w:val="00F444E6"/>
    <w:rsid w:val="00F50108"/>
    <w:rsid w:val="00F550D0"/>
    <w:rsid w:val="00F8344D"/>
    <w:rsid w:val="00F83B39"/>
    <w:rsid w:val="00F86E49"/>
    <w:rsid w:val="00F90A59"/>
    <w:rsid w:val="00FC130A"/>
    <w:rsid w:val="00FC27D8"/>
    <w:rsid w:val="00FF2149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E3AC13"/>
  <w15:chartTrackingRefBased/>
  <w15:docId w15:val="{7EE55398-80D1-425A-B0FD-FC3B42B8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BC9"/>
    <w:pPr>
      <w:jc w:val="center"/>
    </w:pPr>
  </w:style>
  <w:style w:type="character" w:customStyle="1" w:styleId="a4">
    <w:name w:val="記 (文字)"/>
    <w:basedOn w:val="a0"/>
    <w:link w:val="a3"/>
    <w:uiPriority w:val="99"/>
    <w:rsid w:val="00B61BC9"/>
  </w:style>
  <w:style w:type="paragraph" w:styleId="a5">
    <w:name w:val="Closing"/>
    <w:basedOn w:val="a"/>
    <w:link w:val="a6"/>
    <w:uiPriority w:val="99"/>
    <w:unhideWhenUsed/>
    <w:rsid w:val="00B61BC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BC9"/>
  </w:style>
  <w:style w:type="table" w:styleId="a7">
    <w:name w:val="Table Grid"/>
    <w:basedOn w:val="a1"/>
    <w:uiPriority w:val="39"/>
    <w:rsid w:val="00B61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101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A3BB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A3BBA"/>
  </w:style>
  <w:style w:type="paragraph" w:styleId="ab">
    <w:name w:val="footer"/>
    <w:basedOn w:val="a"/>
    <w:link w:val="ac"/>
    <w:uiPriority w:val="99"/>
    <w:unhideWhenUsed/>
    <w:rsid w:val="002A3BB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A3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CH5P0008</dc:creator>
  <cp:keywords/>
  <dc:description/>
  <cp:lastModifiedBy>LGCL9058</cp:lastModifiedBy>
  <cp:revision>18</cp:revision>
  <dcterms:created xsi:type="dcterms:W3CDTF">2021-07-08T00:12:00Z</dcterms:created>
  <dcterms:modified xsi:type="dcterms:W3CDTF">2022-05-27T08:13:00Z</dcterms:modified>
</cp:coreProperties>
</file>